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A2" w:rsidRDefault="00095DA1" w:rsidP="00823014">
      <w:pPr>
        <w:jc w:val="center"/>
      </w:pPr>
      <w:r>
        <w:rPr>
          <w:b/>
        </w:rPr>
        <w:t>Solicitations and Deadlines</w:t>
      </w:r>
    </w:p>
    <w:p w:rsidR="00095DA1" w:rsidRDefault="00B32BC0" w:rsidP="00823014">
      <w:pPr>
        <w:jc w:val="center"/>
      </w:pPr>
      <w:proofErr w:type="gramStart"/>
      <w:r>
        <w:t xml:space="preserve">April </w:t>
      </w:r>
      <w:r w:rsidR="005561A2">
        <w:t xml:space="preserve"> 2012</w:t>
      </w:r>
      <w:proofErr w:type="gramEnd"/>
      <w:r w:rsidR="002C524F">
        <w:t>–</w:t>
      </w:r>
      <w:r w:rsidR="00E703D3">
        <w:t>Ju</w:t>
      </w:r>
      <w:r>
        <w:t>ly</w:t>
      </w:r>
      <w:r w:rsidR="00E703D3">
        <w:t xml:space="preserve"> 3</w:t>
      </w:r>
      <w:r>
        <w:t>1</w:t>
      </w:r>
      <w:r w:rsidR="00440E9C">
        <w:t>, 201</w:t>
      </w:r>
      <w:r w:rsidR="00FB45DB">
        <w:t>2</w:t>
      </w:r>
    </w:p>
    <w:p w:rsidR="00095DA1" w:rsidRDefault="00095DA1" w:rsidP="00407C5C"/>
    <w:p w:rsidR="00EA628E" w:rsidRDefault="00EA628E" w:rsidP="00407C5C"/>
    <w:p w:rsidR="00095DA1" w:rsidRDefault="00095DA1" w:rsidP="00407C5C">
      <w:pPr>
        <w:rPr>
          <w:u w:val="single"/>
        </w:rPr>
      </w:pPr>
      <w:r>
        <w:rPr>
          <w:u w:val="single"/>
        </w:rPr>
        <w:t>National Science Foundation (NSF)</w:t>
      </w:r>
      <w:r w:rsidR="004A16DD">
        <w:rPr>
          <w:u w:val="single"/>
        </w:rPr>
        <w:t xml:space="preserve"> (</w:t>
      </w:r>
      <w:hyperlink r:id="rId5" w:history="1">
        <w:r w:rsidR="004A16DD" w:rsidRPr="0096214D">
          <w:rPr>
            <w:rStyle w:val="Hyperlink"/>
          </w:rPr>
          <w:t>http://www.nsf.gov/index.jsp</w:t>
        </w:r>
      </w:hyperlink>
      <w:r w:rsidR="004A16DD">
        <w:rPr>
          <w:u w:val="single"/>
        </w:rPr>
        <w:t xml:space="preserve">) </w:t>
      </w:r>
    </w:p>
    <w:p w:rsidR="00FB45DB" w:rsidRDefault="00FB45DB" w:rsidP="00407C5C"/>
    <w:p w:rsidR="0066662F" w:rsidRPr="00E703D3" w:rsidRDefault="0066662F" w:rsidP="007D7228">
      <w:pPr>
        <w:pStyle w:val="ListParagraph"/>
        <w:numPr>
          <w:ilvl w:val="0"/>
          <w:numId w:val="8"/>
        </w:numPr>
        <w:spacing w:after="120"/>
        <w:ind w:left="360"/>
      </w:pPr>
      <w:r w:rsidRPr="00E703D3">
        <w:t>April 9: Computing Education for the 21</w:t>
      </w:r>
      <w:r w:rsidRPr="00E703D3">
        <w:rPr>
          <w:vertAlign w:val="superscript"/>
        </w:rPr>
        <w:t>st</w:t>
      </w:r>
      <w:r w:rsidRPr="00E703D3">
        <w:t xml:space="preserve"> Century, </w:t>
      </w:r>
      <w:hyperlink r:id="rId6" w:history="1">
        <w:r w:rsidRPr="00E703D3">
          <w:rPr>
            <w:rStyle w:val="Hyperlink"/>
          </w:rPr>
          <w:t>http://www.nsf.gov/pubs/2012/nsf12527/nsf12527.htm?WT.mc_id=USNSF_25&amp;WT.mc_ev=click</w:t>
        </w:r>
      </w:hyperlink>
      <w:r w:rsidRPr="00E703D3">
        <w:t xml:space="preserve"> </w:t>
      </w:r>
    </w:p>
    <w:p w:rsidR="00E2700F" w:rsidRPr="00E703D3" w:rsidRDefault="00E2700F" w:rsidP="007D7228">
      <w:pPr>
        <w:pStyle w:val="ListParagraph"/>
        <w:numPr>
          <w:ilvl w:val="0"/>
          <w:numId w:val="8"/>
        </w:numPr>
        <w:spacing w:after="120"/>
        <w:ind w:left="360"/>
      </w:pPr>
      <w:r w:rsidRPr="00E703D3">
        <w:t xml:space="preserve">April 10: Dimensions of Biodiversity FY2012, </w:t>
      </w:r>
      <w:hyperlink r:id="rId7" w:history="1">
        <w:r w:rsidR="0066662F" w:rsidRPr="00E703D3">
          <w:rPr>
            <w:rStyle w:val="Hyperlink"/>
          </w:rPr>
          <w:t>http://www.nsf.gov/pubs/2012/nsf12528/nsf12528.htm?WT.mc_id=USNSF_25&amp;WT.mc_ev=click</w:t>
        </w:r>
      </w:hyperlink>
      <w:r w:rsidR="0066662F" w:rsidRPr="00E703D3">
        <w:t xml:space="preserve"> </w:t>
      </w:r>
    </w:p>
    <w:p w:rsidR="00C670C2" w:rsidRDefault="00C670C2" w:rsidP="007D7228">
      <w:pPr>
        <w:pStyle w:val="ListParagraph"/>
        <w:numPr>
          <w:ilvl w:val="0"/>
          <w:numId w:val="8"/>
        </w:numPr>
        <w:spacing w:after="120"/>
        <w:ind w:left="360"/>
      </w:pPr>
      <w:r w:rsidRPr="00E703D3">
        <w:t xml:space="preserve">April 17: Federal Cyber Service: Scholarship for Service, </w:t>
      </w:r>
      <w:hyperlink r:id="rId8" w:history="1">
        <w:r w:rsidRPr="00E703D3">
          <w:rPr>
            <w:rStyle w:val="Hyperlink"/>
          </w:rPr>
          <w:t>http://www.nsf.gov/pubs/2012/nsf12531/nsf12531.htm</w:t>
        </w:r>
      </w:hyperlink>
      <w:r w:rsidRPr="00E703D3">
        <w:t xml:space="preserve"> </w:t>
      </w:r>
    </w:p>
    <w:p w:rsidR="00B85098" w:rsidRDefault="00B85098" w:rsidP="007D7228">
      <w:pPr>
        <w:pStyle w:val="ListParagraph"/>
        <w:numPr>
          <w:ilvl w:val="0"/>
          <w:numId w:val="8"/>
        </w:numPr>
        <w:spacing w:after="120"/>
        <w:ind w:left="360"/>
      </w:pPr>
      <w:r w:rsidRPr="00EA628E">
        <w:t xml:space="preserve">April 23: Nanotechnology Undergraduate Education (NUE) in Engineering, </w:t>
      </w:r>
      <w:hyperlink r:id="rId9" w:history="1">
        <w:r w:rsidRPr="00EA628E">
          <w:rPr>
            <w:rStyle w:val="Hyperlink"/>
          </w:rPr>
          <w:t>http://www.nsf.gov/pubs/2012/nsf12534/nsf12534.htm?WT.mc_id=USNSF_25&amp;WT.mc_ev=click</w:t>
        </w:r>
      </w:hyperlink>
      <w:r w:rsidRPr="00EA628E">
        <w:t>. Note: This is a limited submission with only one proposal allowed per institution. The College of Engineering is coordinating the selection process.</w:t>
      </w:r>
    </w:p>
    <w:p w:rsidR="00037F6A" w:rsidRPr="00E703D3" w:rsidRDefault="00037F6A" w:rsidP="007D7228">
      <w:pPr>
        <w:pStyle w:val="ListParagraph"/>
        <w:numPr>
          <w:ilvl w:val="0"/>
          <w:numId w:val="8"/>
        </w:numPr>
        <w:spacing w:after="120"/>
        <w:ind w:left="360"/>
      </w:pPr>
      <w:r w:rsidRPr="00EA628E">
        <w:t xml:space="preserve">April 24: Pan-American Advanced Studies Institutes Program (PASI), </w:t>
      </w:r>
      <w:hyperlink r:id="rId10" w:history="1">
        <w:r w:rsidRPr="00EA628E">
          <w:rPr>
            <w:rStyle w:val="Hyperlink"/>
          </w:rPr>
          <w:t>http://www.nsf.gov/pubs/2012/nsf12535/nsf12535.htm?WT.mc_id=USNSF_25&amp;WT.mc_ev=click</w:t>
        </w:r>
      </w:hyperlink>
      <w:r>
        <w:rPr>
          <w:b/>
        </w:rPr>
        <w:t xml:space="preserve"> </w:t>
      </w:r>
    </w:p>
    <w:p w:rsidR="00602547" w:rsidRPr="00E703D3" w:rsidRDefault="00602547" w:rsidP="007D7228">
      <w:pPr>
        <w:pStyle w:val="ListParagraph"/>
        <w:numPr>
          <w:ilvl w:val="0"/>
          <w:numId w:val="8"/>
        </w:numPr>
        <w:spacing w:after="120"/>
        <w:ind w:left="360"/>
      </w:pPr>
      <w:r w:rsidRPr="00E703D3">
        <w:t xml:space="preserve">May 1: Integrative Graduate Education and Research Traineeship Program (IGERT), </w:t>
      </w:r>
      <w:hyperlink r:id="rId11" w:history="1">
        <w:r w:rsidRPr="00E703D3">
          <w:rPr>
            <w:rStyle w:val="Hyperlink"/>
          </w:rPr>
          <w:t>http://www.nsf.gov/pubs/2011/nsf11533/nsf11533.htm</w:t>
        </w:r>
      </w:hyperlink>
      <w:r w:rsidRPr="00E703D3">
        <w:t xml:space="preserve">. Note: This is a limited submission. An institution may submit only one IGERT proposal. NOI’s </w:t>
      </w:r>
      <w:r w:rsidR="00DB0C95">
        <w:t>were</w:t>
      </w:r>
      <w:r w:rsidRPr="00E703D3">
        <w:t xml:space="preserve"> due February 1.</w:t>
      </w:r>
      <w:r w:rsidR="00DB0C95">
        <w:t xml:space="preserve"> </w:t>
      </w:r>
      <w:r w:rsidR="00EA628E">
        <w:t xml:space="preserve"> </w:t>
      </w:r>
      <w:r w:rsidR="00B32BC0" w:rsidRPr="00B32BC0">
        <w:rPr>
          <w:noProof/>
        </w:rPr>
        <w:drawing>
          <wp:inline distT="0" distB="0" distL="0" distR="0">
            <wp:extent cx="381000" cy="257175"/>
            <wp:effectExtent l="19050" t="0" r="0" b="0"/>
            <wp:docPr id="3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28E">
        <w:rPr>
          <w:b/>
        </w:rPr>
        <w:t xml:space="preserve">Update: </w:t>
      </w:r>
      <w:r w:rsidR="00B32BC0">
        <w:t>White papers have been received and are under review</w:t>
      </w:r>
      <w:r w:rsidR="00DB0C95" w:rsidRPr="00EA628E">
        <w:t>.</w:t>
      </w:r>
    </w:p>
    <w:p w:rsidR="008A27BE" w:rsidRPr="00E703D3" w:rsidRDefault="008A27BE" w:rsidP="007D7228">
      <w:pPr>
        <w:pStyle w:val="ListParagraph"/>
        <w:numPr>
          <w:ilvl w:val="0"/>
          <w:numId w:val="8"/>
        </w:numPr>
        <w:spacing w:after="120"/>
        <w:ind w:left="360"/>
      </w:pPr>
      <w:r w:rsidRPr="00E703D3">
        <w:t xml:space="preserve">May 11: Decadal and Regional Climate Prediction Using Earth System Models, </w:t>
      </w:r>
      <w:hyperlink r:id="rId14" w:history="1">
        <w:r w:rsidRPr="00E703D3">
          <w:rPr>
            <w:rStyle w:val="Hyperlink"/>
          </w:rPr>
          <w:t>http://www.nsf.gov/pubs/2012/nsf12522/nsf12522.htm?WT.mc_id=USNSF_25&amp;WT.mc_ev=click</w:t>
        </w:r>
      </w:hyperlink>
      <w:r w:rsidRPr="00E703D3">
        <w:t xml:space="preserve"> </w:t>
      </w:r>
    </w:p>
    <w:p w:rsidR="00602547" w:rsidRDefault="00602547" w:rsidP="007D7228">
      <w:pPr>
        <w:pStyle w:val="ListParagraph"/>
        <w:numPr>
          <w:ilvl w:val="0"/>
          <w:numId w:val="8"/>
        </w:numPr>
        <w:spacing w:after="120"/>
        <w:ind w:left="360"/>
      </w:pPr>
      <w:r w:rsidRPr="00E703D3">
        <w:t xml:space="preserve">May 29: Transforming Undergraduate Education in Science, Technology, Engineering and Mathematics (TUES), </w:t>
      </w:r>
      <w:hyperlink r:id="rId15" w:history="1">
        <w:r w:rsidRPr="00E703D3">
          <w:rPr>
            <w:rStyle w:val="Hyperlink"/>
          </w:rPr>
          <w:t>http://www.nsf.gov/pubs/2010/nsf10544/nsf10544.htm</w:t>
        </w:r>
      </w:hyperlink>
      <w:r w:rsidRPr="00E703D3">
        <w:t xml:space="preserve"> </w:t>
      </w:r>
    </w:p>
    <w:p w:rsidR="00824D06" w:rsidRDefault="00824D06" w:rsidP="007D7228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May 30: </w:t>
      </w:r>
      <w:r w:rsidRPr="00824D06">
        <w:rPr>
          <w:noProof/>
        </w:rPr>
        <w:drawing>
          <wp:inline distT="0" distB="0" distL="0" distR="0">
            <wp:extent cx="381000" cy="257175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Campus </w:t>
      </w:r>
      <w:proofErr w:type="spellStart"/>
      <w:r>
        <w:t>Cyberinfrastructure</w:t>
      </w:r>
      <w:proofErr w:type="spellEnd"/>
      <w:r>
        <w:t xml:space="preserve">—Network Infrastructure and Engineering Program, </w:t>
      </w:r>
      <w:hyperlink r:id="rId16" w:history="1">
        <w:r w:rsidRPr="008D7EA6">
          <w:rPr>
            <w:rStyle w:val="Hyperlink"/>
          </w:rPr>
          <w:t>http://www.nsf.gov/pubs/2012/nsf12541/nsf12541.htm?WT.mc_id=USNSF_25&amp;WT.mc_ev=click</w:t>
        </w:r>
      </w:hyperlink>
      <w:r>
        <w:t xml:space="preserve"> </w:t>
      </w:r>
    </w:p>
    <w:p w:rsidR="00DB44FE" w:rsidRDefault="00DB44FE" w:rsidP="007D7228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June 1: </w:t>
      </w:r>
      <w:r w:rsidRPr="00DB44FE">
        <w:rPr>
          <w:noProof/>
        </w:rPr>
        <w:drawing>
          <wp:inline distT="0" distB="0" distL="0" distR="0">
            <wp:extent cx="381000" cy="257175"/>
            <wp:effectExtent l="1905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CISE-MPS Interdisciplinary Faculty Program in Quantum Information Science, </w:t>
      </w:r>
      <w:hyperlink r:id="rId17" w:history="1">
        <w:r w:rsidRPr="008D7EA6">
          <w:rPr>
            <w:rStyle w:val="Hyperlink"/>
          </w:rPr>
          <w:t>http://www.nsf.gov/pubs/2012/nsf12540/nsf12540.htm?WT.mc_id=USNSF_25&amp;WT.mc_ev=click</w:t>
        </w:r>
      </w:hyperlink>
      <w:r>
        <w:t xml:space="preserve"> </w:t>
      </w:r>
    </w:p>
    <w:p w:rsidR="00DB44FE" w:rsidRDefault="00DB44FE" w:rsidP="007D7228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June 1: </w:t>
      </w:r>
      <w:r w:rsidRPr="00DB44FE">
        <w:rPr>
          <w:noProof/>
        </w:rPr>
        <w:drawing>
          <wp:inline distT="0" distB="0" distL="0" distR="0">
            <wp:extent cx="381000" cy="257175"/>
            <wp:effectExtent l="1905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Research in Disabilities Education, various tracks, </w:t>
      </w:r>
      <w:hyperlink r:id="rId18" w:history="1">
        <w:r w:rsidRPr="008D7EA6">
          <w:rPr>
            <w:rStyle w:val="Hyperlink"/>
          </w:rPr>
          <w:t>http://www.nsf.gov/pubs/2012/nsf12542/nsf12542.htm?WT.mc_id=USNSF_25&amp;WT.mc_ev=click</w:t>
        </w:r>
      </w:hyperlink>
      <w:r>
        <w:t xml:space="preserve"> </w:t>
      </w:r>
    </w:p>
    <w:p w:rsidR="00824D06" w:rsidRDefault="00824D06" w:rsidP="007D7228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June 4: </w:t>
      </w:r>
      <w:r w:rsidRPr="00824D06">
        <w:rPr>
          <w:noProof/>
        </w:rPr>
        <w:drawing>
          <wp:inline distT="0" distB="0" distL="0" distR="0">
            <wp:extent cx="381000" cy="257175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Scalable </w:t>
      </w:r>
      <w:proofErr w:type="spellStart"/>
      <w:r>
        <w:t>Nanomanufacturing</w:t>
      </w:r>
      <w:proofErr w:type="spellEnd"/>
      <w:r>
        <w:t xml:space="preserve">, </w:t>
      </w:r>
      <w:hyperlink r:id="rId19" w:history="1">
        <w:r w:rsidRPr="008D7EA6">
          <w:rPr>
            <w:rStyle w:val="Hyperlink"/>
          </w:rPr>
          <w:t>http://www.nsf.gov/pubs/2012/nsf12544/nsf12544.htm?WT.mc_id=USNSF_25&amp;WT.mc_ev=click</w:t>
        </w:r>
      </w:hyperlink>
      <w:r>
        <w:t>. Limited Submission—</w:t>
      </w:r>
      <w:proofErr w:type="gramStart"/>
      <w:r>
        <w:t>An</w:t>
      </w:r>
      <w:proofErr w:type="gramEnd"/>
      <w:r>
        <w:t xml:space="preserve"> institution may submit only one proposal. NOI’s were due by the end of the day on Wednesday, March 21.</w:t>
      </w:r>
      <w:r w:rsidR="00894952">
        <w:t xml:space="preserve"> Only one NOI (from Evgeny Shafirovich) has been received.</w:t>
      </w:r>
    </w:p>
    <w:p w:rsidR="00F72126" w:rsidRPr="00DB44FE" w:rsidRDefault="00F72126" w:rsidP="007D7228">
      <w:pPr>
        <w:pStyle w:val="ListParagraph"/>
        <w:numPr>
          <w:ilvl w:val="0"/>
          <w:numId w:val="8"/>
        </w:numPr>
        <w:spacing w:after="120"/>
        <w:ind w:left="360"/>
      </w:pPr>
      <w:r w:rsidRPr="00EA628E">
        <w:t xml:space="preserve">June 29: Letters of Intent for Industry/University Cooperative Research Centers (I/UCRC), </w:t>
      </w:r>
      <w:hyperlink r:id="rId20" w:history="1">
        <w:r w:rsidRPr="00EA628E">
          <w:rPr>
            <w:rStyle w:val="Hyperlink"/>
          </w:rPr>
          <w:t>http://www.nsf.gov/publications/pub_summ.jsp?org=NSF&amp;ods_key=nsf12516</w:t>
        </w:r>
      </w:hyperlink>
      <w:r>
        <w:rPr>
          <w:b/>
        </w:rPr>
        <w:t xml:space="preserve"> </w:t>
      </w:r>
    </w:p>
    <w:p w:rsidR="00DB44FE" w:rsidRDefault="00DB44FE" w:rsidP="007D7228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July 2: </w:t>
      </w:r>
      <w:r w:rsidRPr="00E703D3">
        <w:t xml:space="preserve">May 1: Integrative Graduate Education and Research Traineeship Program (IGERT), </w:t>
      </w:r>
      <w:hyperlink r:id="rId21" w:history="1">
        <w:r w:rsidRPr="00E703D3">
          <w:rPr>
            <w:rStyle w:val="Hyperlink"/>
          </w:rPr>
          <w:t>http://www.nsf.gov/pubs/2011/nsf11533/nsf11533.htm</w:t>
        </w:r>
      </w:hyperlink>
      <w:r w:rsidRPr="00E703D3">
        <w:t>.</w:t>
      </w:r>
      <w:r>
        <w:t xml:space="preserve"> </w:t>
      </w:r>
      <w:r w:rsidRPr="00DB44FE">
        <w:rPr>
          <w:noProof/>
        </w:rPr>
        <w:drawing>
          <wp:inline distT="0" distB="0" distL="0" distR="0">
            <wp:extent cx="381000" cy="257175"/>
            <wp:effectExtent l="1905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Update: Full proposal to be submitted by the selected team.</w:t>
      </w:r>
    </w:p>
    <w:p w:rsidR="0008143F" w:rsidRPr="00E703D3" w:rsidRDefault="0008143F" w:rsidP="007D7228">
      <w:pPr>
        <w:pStyle w:val="ListParagraph"/>
        <w:numPr>
          <w:ilvl w:val="0"/>
          <w:numId w:val="8"/>
        </w:numPr>
        <w:spacing w:after="120"/>
        <w:ind w:left="360"/>
      </w:pPr>
      <w:r>
        <w:lastRenderedPageBreak/>
        <w:t xml:space="preserve">July 23-25: </w:t>
      </w:r>
      <w:r w:rsidRPr="0008143F">
        <w:rPr>
          <w:noProof/>
        </w:rPr>
        <w:drawing>
          <wp:inline distT="0" distB="0" distL="0" distR="0">
            <wp:extent cx="381000" cy="257175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Faculty Early Career Development Program (CAREER), </w:t>
      </w:r>
      <w:hyperlink r:id="rId22" w:history="1">
        <w:r w:rsidRPr="008D7EA6">
          <w:rPr>
            <w:rStyle w:val="Hyperlink"/>
          </w:rPr>
          <w:t>http://www.nsf.gov/pubs/2011/nsf11690/nsf11690.htm</w:t>
        </w:r>
      </w:hyperlink>
      <w:r>
        <w:t xml:space="preserve"> </w:t>
      </w:r>
    </w:p>
    <w:p w:rsidR="00177C8A" w:rsidRPr="00177C8A" w:rsidRDefault="00177C8A" w:rsidP="00F959F6">
      <w:pPr>
        <w:spacing w:after="120"/>
      </w:pPr>
    </w:p>
    <w:p w:rsidR="0012593F" w:rsidRPr="002B5D9A" w:rsidRDefault="00034C62" w:rsidP="00F959F6">
      <w:pPr>
        <w:spacing w:after="120"/>
      </w:pPr>
      <w:r>
        <w:rPr>
          <w:u w:val="single"/>
        </w:rPr>
        <w:t>National Institutes of Health</w:t>
      </w:r>
      <w:r w:rsidR="002B5D9A">
        <w:rPr>
          <w:u w:val="single"/>
        </w:rPr>
        <w:t xml:space="preserve"> </w:t>
      </w:r>
      <w:r w:rsidR="002B5D9A">
        <w:t>(Note: Approximately 75% of NIH awards go to Investigator-Initiated Research Proposals</w:t>
      </w:r>
      <w:r w:rsidR="00C767CA">
        <w:t xml:space="preserve">. Check </w:t>
      </w:r>
      <w:hyperlink r:id="rId23" w:history="1">
        <w:r w:rsidR="00C767CA" w:rsidRPr="0096214D">
          <w:rPr>
            <w:rStyle w:val="Hyperlink"/>
          </w:rPr>
          <w:t>http://www.nih.gov/icd/</w:t>
        </w:r>
      </w:hyperlink>
      <w:r w:rsidR="00C767CA">
        <w:t xml:space="preserve"> to see if NIH has an Institute or Center that funds your work.</w:t>
      </w:r>
      <w:r w:rsidR="006E05B2">
        <w:t>)</w:t>
      </w:r>
    </w:p>
    <w:p w:rsidR="001F44D2" w:rsidRPr="001F44D2" w:rsidRDefault="001F44D2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>Open Submission</w:t>
      </w:r>
      <w:r w:rsidR="0095653F">
        <w:t>: Research Supplements to Promote Diversity in Health-Related Research</w:t>
      </w:r>
      <w:r>
        <w:t xml:space="preserve">, </w:t>
      </w:r>
      <w:hyperlink r:id="rId24" w:history="1">
        <w:r w:rsidRPr="0096214D">
          <w:rPr>
            <w:rStyle w:val="Hyperlink"/>
          </w:rPr>
          <w:t>http://grants.nih.gov/grants/guide/pa-files/PA-08-190.html</w:t>
        </w:r>
      </w:hyperlink>
      <w:r>
        <w:t xml:space="preserve"> </w:t>
      </w:r>
    </w:p>
    <w:p w:rsidR="0095653F" w:rsidRPr="00524F21" w:rsidRDefault="001F44D2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 xml:space="preserve">Open Submission: </w:t>
      </w:r>
      <w:r w:rsidR="0095653F">
        <w:t>Research Supplements to Promote Re-Entry into Biomedical and Behavioral Research Careers</w:t>
      </w:r>
      <w:r>
        <w:t xml:space="preserve">, </w:t>
      </w:r>
      <w:hyperlink r:id="rId25" w:history="1">
        <w:r w:rsidRPr="0096214D">
          <w:rPr>
            <w:rStyle w:val="Hyperlink"/>
          </w:rPr>
          <w:t>http://grants.nih.gov/grants/guide/pa-files/PA-08-191.html</w:t>
        </w:r>
      </w:hyperlink>
      <w:r>
        <w:t xml:space="preserve"> </w:t>
      </w:r>
    </w:p>
    <w:p w:rsidR="0094478F" w:rsidRPr="002635A4" w:rsidRDefault="0094478F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2635A4">
        <w:t xml:space="preserve">April 12: F31 (Ruth L. </w:t>
      </w:r>
      <w:proofErr w:type="spellStart"/>
      <w:r w:rsidRPr="002635A4">
        <w:t>Kirschstein</w:t>
      </w:r>
      <w:proofErr w:type="spellEnd"/>
      <w:r w:rsidRPr="002635A4">
        <w:t xml:space="preserve"> National Research Service Awards for Individual Pre-doctoral Fellowships, </w:t>
      </w:r>
      <w:hyperlink r:id="rId26" w:history="1">
        <w:r w:rsidRPr="002635A4">
          <w:rPr>
            <w:rStyle w:val="Hyperlink"/>
          </w:rPr>
          <w:t>http://grants1.nih.gov/grants/guide/pa-files/PA-11-111.html</w:t>
        </w:r>
      </w:hyperlink>
      <w:r w:rsidRPr="002635A4">
        <w:t xml:space="preserve"> </w:t>
      </w:r>
    </w:p>
    <w:p w:rsidR="002635A4" w:rsidRPr="004222F1" w:rsidRDefault="002635A4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E703D3">
        <w:t xml:space="preserve">May 25: SCORE SC1, SC2, and SC3. </w:t>
      </w:r>
      <w:r w:rsidR="0031471E" w:rsidRPr="00E703D3">
        <w:t>Limited Submission:</w:t>
      </w:r>
      <w:r w:rsidR="00331FD7">
        <w:t xml:space="preserve"> Internal proposals are due </w:t>
      </w:r>
      <w:r w:rsidR="00426F43">
        <w:t>April 16.</w:t>
      </w:r>
    </w:p>
    <w:p w:rsidR="004222F1" w:rsidRPr="00833E75" w:rsidRDefault="004222F1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EA628E">
        <w:t xml:space="preserve">April 3: Modeling Social Behavior (R01), </w:t>
      </w:r>
      <w:hyperlink r:id="rId27" w:history="1">
        <w:r w:rsidRPr="00EA628E">
          <w:rPr>
            <w:rStyle w:val="Hyperlink"/>
          </w:rPr>
          <w:t>http://grants1.nih.gov/grants/guide/rfa-files/RFA-GM-13-006.html</w:t>
        </w:r>
      </w:hyperlink>
      <w:r w:rsidRPr="00EA628E">
        <w:t xml:space="preserve"> </w:t>
      </w:r>
    </w:p>
    <w:p w:rsidR="00833E75" w:rsidRPr="00E703D3" w:rsidRDefault="00833E75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EA628E">
        <w:t xml:space="preserve">April 3: Biomedical and Behavioral Research Innovations to Ensure Equity in Maternal and Child Health (R15), </w:t>
      </w:r>
      <w:hyperlink r:id="rId28" w:history="1">
        <w:r w:rsidRPr="00EA628E">
          <w:rPr>
            <w:rStyle w:val="Hyperlink"/>
          </w:rPr>
          <w:t>http://grants1.nih.gov/grants/guide/pa-files/PAR-12-093.html</w:t>
        </w:r>
      </w:hyperlink>
      <w:r w:rsidRPr="00EA628E">
        <w:t xml:space="preserve"> </w:t>
      </w:r>
    </w:p>
    <w:p w:rsidR="0094478F" w:rsidRPr="002635A4" w:rsidRDefault="0094478F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2635A4">
        <w:t xml:space="preserve">April 12: F31 (Ruth L. </w:t>
      </w:r>
      <w:proofErr w:type="spellStart"/>
      <w:r w:rsidRPr="002635A4">
        <w:t>Kirschstein</w:t>
      </w:r>
      <w:proofErr w:type="spellEnd"/>
      <w:r w:rsidRPr="002635A4">
        <w:t xml:space="preserve"> National Research Service Awards for Individual Pre-doctoral Fellowships in Nursing Research, </w:t>
      </w:r>
      <w:hyperlink r:id="rId29" w:history="1">
        <w:r w:rsidRPr="002635A4">
          <w:rPr>
            <w:rStyle w:val="Hyperlink"/>
          </w:rPr>
          <w:t>http://grants.nih.gov/grants/guide/pa-files/PAR-11-117.html</w:t>
        </w:r>
      </w:hyperlink>
      <w:r w:rsidRPr="002635A4">
        <w:t xml:space="preserve"> </w:t>
      </w:r>
    </w:p>
    <w:p w:rsidR="006B5C3B" w:rsidRPr="00A5517D" w:rsidRDefault="006B5C3B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2635A4">
        <w:t xml:space="preserve">April </w:t>
      </w:r>
      <w:r w:rsidR="0094478F" w:rsidRPr="002635A4">
        <w:t>13</w:t>
      </w:r>
      <w:r w:rsidRPr="002635A4">
        <w:t xml:space="preserve">: F31 (Ruth L. </w:t>
      </w:r>
      <w:proofErr w:type="spellStart"/>
      <w:r w:rsidRPr="002635A4">
        <w:t>Kirschstein</w:t>
      </w:r>
      <w:proofErr w:type="spellEnd"/>
      <w:r w:rsidRPr="002635A4">
        <w:t xml:space="preserve"> National Research Service Awards for Individual Pre-doctoral Fellowships to Promote Diversity in Health-Related Research, </w:t>
      </w:r>
      <w:hyperlink r:id="rId30" w:history="1">
        <w:r w:rsidRPr="002635A4">
          <w:rPr>
            <w:rStyle w:val="Hyperlink"/>
          </w:rPr>
          <w:t>http://grants1.nih.gov/grants/guide/pa-files/PA-11-112.html</w:t>
        </w:r>
      </w:hyperlink>
      <w:r w:rsidRPr="002635A4">
        <w:t xml:space="preserve"> </w:t>
      </w:r>
    </w:p>
    <w:p w:rsidR="00A5517D" w:rsidRPr="00413326" w:rsidRDefault="00A5517D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 xml:space="preserve">May 2: </w:t>
      </w:r>
      <w:r w:rsidRPr="00A5517D">
        <w:rPr>
          <w:noProof/>
        </w:rPr>
        <w:drawing>
          <wp:inline distT="0" distB="0" distL="0" distR="0">
            <wp:extent cx="381000" cy="257175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AHRQ Mentored Career Enhancement Award in Patient Centered Outcomes Research (PCOR) for Mid-Career and Senior Investigators (K18), </w:t>
      </w:r>
      <w:hyperlink r:id="rId31" w:history="1">
        <w:r w:rsidRPr="008D7EA6">
          <w:rPr>
            <w:rStyle w:val="Hyperlink"/>
          </w:rPr>
          <w:t>http://grants1.nih.gov/grants/guide/pa-files/PAR-12-115.html</w:t>
        </w:r>
      </w:hyperlink>
      <w:r>
        <w:t xml:space="preserve"> </w:t>
      </w:r>
    </w:p>
    <w:p w:rsidR="00413326" w:rsidRPr="00726B03" w:rsidRDefault="00413326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 xml:space="preserve">May 21 (LOI due April 21):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381000" cy="2571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Early Detection and Prevention of Mild Cognitive Impairment (R01), </w:t>
      </w:r>
      <w:hyperlink r:id="rId32" w:history="1">
        <w:r w:rsidRPr="008D7EA6">
          <w:rPr>
            <w:rStyle w:val="Hyperlink"/>
          </w:rPr>
          <w:t>http://grants1.nih.gov/grants/guide/rfa-files/RFA-NR-12-010.html</w:t>
        </w:r>
      </w:hyperlink>
      <w:r>
        <w:t xml:space="preserve"> </w:t>
      </w:r>
    </w:p>
    <w:p w:rsidR="00726B03" w:rsidRPr="000F016F" w:rsidRDefault="00726B03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 xml:space="preserve">May 22 (LOI due April 22): </w:t>
      </w:r>
      <w:r w:rsidRPr="00726B03">
        <w:rPr>
          <w:noProof/>
        </w:rPr>
        <w:drawing>
          <wp:inline distT="0" distB="0" distL="0" distR="0">
            <wp:extent cx="381000" cy="25717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NLM Information Resource Grants to Reduce Health Disparities, </w:t>
      </w:r>
      <w:hyperlink r:id="rId33" w:history="1">
        <w:r w:rsidRPr="008D7EA6">
          <w:rPr>
            <w:rStyle w:val="Hyperlink"/>
          </w:rPr>
          <w:t>http://grants1.nih.gov/grants/guide/rfa-files/RFA-LM-12-001.html</w:t>
        </w:r>
      </w:hyperlink>
      <w:r>
        <w:t xml:space="preserve"> </w:t>
      </w:r>
    </w:p>
    <w:p w:rsidR="000F016F" w:rsidRPr="0050797B" w:rsidRDefault="000F016F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995207">
        <w:t xml:space="preserve">May 25: Jointly Sponsored Ruth L. </w:t>
      </w:r>
      <w:proofErr w:type="spellStart"/>
      <w:r w:rsidRPr="00995207">
        <w:t>Kirschstein</w:t>
      </w:r>
      <w:proofErr w:type="spellEnd"/>
      <w:r w:rsidRPr="00995207">
        <w:t xml:space="preserve"> National Research Service Award Institutional </w:t>
      </w:r>
      <w:proofErr w:type="spellStart"/>
      <w:r w:rsidRPr="00995207">
        <w:t>Predoctoral</w:t>
      </w:r>
      <w:proofErr w:type="spellEnd"/>
      <w:r w:rsidRPr="00995207">
        <w:t xml:space="preserve"> Training Program in the Neurosciences, </w:t>
      </w:r>
      <w:hyperlink r:id="rId34" w:history="1">
        <w:r w:rsidRPr="00995207">
          <w:rPr>
            <w:rStyle w:val="Hyperlink"/>
          </w:rPr>
          <w:t>http://grants1.nih.gov/grants/guide/pa-files/PAR-12-084.html</w:t>
        </w:r>
      </w:hyperlink>
      <w:r w:rsidRPr="00995207">
        <w:t>. NOTE: This is a limited submission, with only one allowed per institution.</w:t>
      </w:r>
      <w:r>
        <w:rPr>
          <w:b/>
        </w:rPr>
        <w:t xml:space="preserve"> </w:t>
      </w:r>
    </w:p>
    <w:p w:rsidR="0050797B" w:rsidRPr="006B1852" w:rsidRDefault="0050797B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995207">
        <w:t xml:space="preserve">June 4: NIMHD Social, Behavioral, Health Services, and Policy Research on Minority Health and Health Disparities (R01), </w:t>
      </w:r>
      <w:hyperlink r:id="rId35" w:history="1">
        <w:r w:rsidRPr="00995207">
          <w:rPr>
            <w:rStyle w:val="Hyperlink"/>
          </w:rPr>
          <w:t>http://grants1.nih.gov/grants/guide/rfa-files/RFA-MD-12-003.html</w:t>
        </w:r>
      </w:hyperlink>
      <w:r>
        <w:rPr>
          <w:b/>
        </w:rPr>
        <w:t xml:space="preserve"> </w:t>
      </w:r>
    </w:p>
    <w:p w:rsidR="006B1852" w:rsidRPr="006254EF" w:rsidRDefault="006B1852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995207">
        <w:t xml:space="preserve">June 11: NIMHD Basic and Applied Biomedical Research on Minority Health and Health Disparities (R01), </w:t>
      </w:r>
      <w:hyperlink r:id="rId36" w:history="1">
        <w:r w:rsidRPr="00995207">
          <w:rPr>
            <w:rStyle w:val="Hyperlink"/>
          </w:rPr>
          <w:t>http://grants1.nih.gov/grants/guide/rfa-files/RFA-MD-12-004.html</w:t>
        </w:r>
      </w:hyperlink>
      <w:r>
        <w:rPr>
          <w:b/>
        </w:rPr>
        <w:t xml:space="preserve"> </w:t>
      </w:r>
    </w:p>
    <w:p w:rsidR="006254EF" w:rsidRPr="0071272E" w:rsidRDefault="006254EF" w:rsidP="006254EF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6254EF">
        <w:rPr>
          <w:noProof/>
        </w:rPr>
        <w:lastRenderedPageBreak/>
        <w:drawing>
          <wp:inline distT="0" distB="0" distL="0" distR="0">
            <wp:extent cx="381000" cy="257175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June 14 (LOI due May 14): Collaborations for Macromolecular Interactions in Cells (R01), </w:t>
      </w:r>
      <w:hyperlink r:id="rId37" w:history="1">
        <w:r w:rsidRPr="008D7EA6">
          <w:rPr>
            <w:rStyle w:val="Hyperlink"/>
          </w:rPr>
          <w:t>http://grants1.nih.gov/grants/guide/rfa-files/RFA-GM-13-004.html</w:t>
        </w:r>
      </w:hyperlink>
      <w:r>
        <w:t xml:space="preserve"> </w:t>
      </w:r>
    </w:p>
    <w:p w:rsidR="00BD13FE" w:rsidRPr="0062214D" w:rsidRDefault="006C5430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6C5430">
        <w:rPr>
          <w:noProof/>
        </w:rPr>
        <w:drawing>
          <wp:inline distT="0" distB="0" distL="0" distR="0">
            <wp:extent cx="381000" cy="257175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3FE">
        <w:t xml:space="preserve">June 19: Infrastructure Development Program in Patient-Centered Research (PCOR/R24), </w:t>
      </w:r>
      <w:hyperlink r:id="rId38" w:history="1">
        <w:r w:rsidRPr="008D7EA6">
          <w:rPr>
            <w:rStyle w:val="Hyperlink"/>
          </w:rPr>
          <w:t>http://grants1.nih.gov/grants/guide/pa-files/PA-12-114.html</w:t>
        </w:r>
      </w:hyperlink>
      <w:r>
        <w:t xml:space="preserve"> </w:t>
      </w:r>
    </w:p>
    <w:p w:rsidR="0071272E" w:rsidRPr="00BB58B8" w:rsidRDefault="0071272E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995207">
        <w:t xml:space="preserve">June 20: Exploratory/Developmental Grants Program for Basic Cancer Research in Cancer Health Disparities (R21), </w:t>
      </w:r>
      <w:hyperlink r:id="rId39" w:history="1">
        <w:r w:rsidRPr="00995207">
          <w:rPr>
            <w:rStyle w:val="Hyperlink"/>
          </w:rPr>
          <w:t>http://grants1.nih.gov/grants/guide/pa-files/PAR-12-094.html</w:t>
        </w:r>
      </w:hyperlink>
      <w:r>
        <w:rPr>
          <w:b/>
        </w:rPr>
        <w:t xml:space="preserve"> </w:t>
      </w:r>
    </w:p>
    <w:p w:rsidR="00BB58B8" w:rsidRPr="00BB58B8" w:rsidRDefault="00BB58B8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995207">
        <w:t xml:space="preserve">June 20: Basic Cancer Research in Cancer Health Disparities (U01), </w:t>
      </w:r>
      <w:hyperlink r:id="rId40" w:history="1">
        <w:r w:rsidRPr="00995207">
          <w:rPr>
            <w:rStyle w:val="Hyperlink"/>
          </w:rPr>
          <w:t>http://grants1.nih.gov/grants/guide/pa-files/PAR-12-095.html</w:t>
        </w:r>
      </w:hyperlink>
      <w:r>
        <w:rPr>
          <w:b/>
        </w:rPr>
        <w:t xml:space="preserve"> </w:t>
      </w:r>
    </w:p>
    <w:p w:rsidR="00BB58B8" w:rsidRPr="006254EF" w:rsidRDefault="00BB58B8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995207">
        <w:t xml:space="preserve">June 20: Exploratory Grant Award to Promote Workforce Diversity in Basic Cancer Research (R21), </w:t>
      </w:r>
      <w:hyperlink r:id="rId41" w:history="1">
        <w:r w:rsidRPr="00995207">
          <w:rPr>
            <w:rStyle w:val="Hyperlink"/>
          </w:rPr>
          <w:t>http://grants1.nih.gov/grants/guide/pa-files/PAR-12-096.html</w:t>
        </w:r>
      </w:hyperlink>
      <w:r w:rsidRPr="00995207">
        <w:t xml:space="preserve"> </w:t>
      </w:r>
    </w:p>
    <w:p w:rsidR="006254EF" w:rsidRPr="0021448B" w:rsidRDefault="006254EF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>June 22 (LOI due May 22):</w:t>
      </w:r>
      <w:r w:rsidRPr="006254EF">
        <w:rPr>
          <w:noProof/>
        </w:rPr>
        <w:drawing>
          <wp:inline distT="0" distB="0" distL="0" distR="0">
            <wp:extent cx="381000" cy="257175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Harnessing Advanced Health Technologies to Drive Mental Health Improvement (R01), </w:t>
      </w:r>
      <w:hyperlink r:id="rId42" w:history="1">
        <w:r w:rsidRPr="008D7EA6">
          <w:rPr>
            <w:rStyle w:val="Hyperlink"/>
          </w:rPr>
          <w:t>http://grants1.nih.gov/grants/guide/rfa-files/RFA-MH-13-060.html</w:t>
        </w:r>
      </w:hyperlink>
      <w:r>
        <w:t xml:space="preserve"> </w:t>
      </w:r>
    </w:p>
    <w:p w:rsidR="0021448B" w:rsidRPr="002635A4" w:rsidRDefault="0021448B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21448B">
        <w:rPr>
          <w:noProof/>
        </w:rPr>
        <w:drawing>
          <wp:inline distT="0" distB="0" distL="0" distR="0">
            <wp:extent cx="381000" cy="25717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July 13 (LOI due June 13): Partnerships for Interventions to Treat Chronic, Persistent and Latent Infections (R21/R33), </w:t>
      </w:r>
      <w:hyperlink r:id="rId43" w:history="1">
        <w:r w:rsidRPr="008D7EA6">
          <w:rPr>
            <w:rStyle w:val="Hyperlink"/>
          </w:rPr>
          <w:t>http://grants1.nih.gov/grants/guide/rfa-files/RFA-AI-12-020.html</w:t>
        </w:r>
      </w:hyperlink>
      <w:r>
        <w:t xml:space="preserve"> </w:t>
      </w:r>
    </w:p>
    <w:p w:rsidR="00227069" w:rsidRPr="003B0DDF" w:rsidRDefault="00227069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>NOTE: Many NIH Program Announcements (PAs) use the standard dates for parent grants listed above.</w:t>
      </w:r>
      <w:r w:rsidR="003B0DDF">
        <w:t xml:space="preserve"> Some PAs that may be of interest include:</w:t>
      </w:r>
    </w:p>
    <w:p w:rsidR="003B0DDF" w:rsidRPr="003B0DDF" w:rsidRDefault="003B0DDF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Research on Children in Military Families: The Impact of Parental Military Deployment and Reintegration on Child and Family Functioning : R01, </w:t>
      </w:r>
      <w:hyperlink r:id="rId44" w:history="1">
        <w:r w:rsidRPr="0096214D">
          <w:rPr>
            <w:rStyle w:val="Hyperlink"/>
          </w:rPr>
          <w:t>http://grants.nih.gov/grants/guide/pa-files/PA-11-200.html</w:t>
        </w:r>
      </w:hyperlink>
      <w:r>
        <w:t xml:space="preserve"> ; R21, </w:t>
      </w:r>
      <w:hyperlink r:id="rId45" w:history="1">
        <w:r w:rsidRPr="0096214D">
          <w:rPr>
            <w:rStyle w:val="Hyperlink"/>
          </w:rPr>
          <w:t>http://grants.nih.gov/grants/guide/pa-files/PA-11-202.html</w:t>
        </w:r>
      </w:hyperlink>
      <w:r>
        <w:t xml:space="preserve"> </w:t>
      </w:r>
    </w:p>
    <w:p w:rsidR="003B0DDF" w:rsidRPr="003B0DDF" w:rsidRDefault="003B0DDF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Research on Ethical Issues in Biomedical, Social and Behavioral Research: R01, </w:t>
      </w:r>
      <w:hyperlink r:id="rId46" w:history="1">
        <w:r w:rsidRPr="0096214D">
          <w:rPr>
            <w:rStyle w:val="Hyperlink"/>
          </w:rPr>
          <w:t>http://grants.nih.gov/grants/guide/pa-files/PA-11-180.html</w:t>
        </w:r>
      </w:hyperlink>
      <w:r>
        <w:t xml:space="preserve">; R03, </w:t>
      </w:r>
      <w:hyperlink r:id="rId47" w:history="1">
        <w:r w:rsidRPr="0096214D">
          <w:rPr>
            <w:rStyle w:val="Hyperlink"/>
          </w:rPr>
          <w:t>http://grants.nih.gov/grants/guide/pa-files/PA-11-181.html</w:t>
        </w:r>
      </w:hyperlink>
      <w:r>
        <w:t xml:space="preserve">; R21, </w:t>
      </w:r>
      <w:hyperlink r:id="rId48" w:history="1">
        <w:r w:rsidRPr="0096214D">
          <w:rPr>
            <w:rStyle w:val="Hyperlink"/>
          </w:rPr>
          <w:t>http://grants.nih.gov/grants/guide/pa-files/PA-11-182.html</w:t>
        </w:r>
      </w:hyperlink>
      <w:r>
        <w:t xml:space="preserve"> </w:t>
      </w:r>
    </w:p>
    <w:p w:rsidR="003B0DDF" w:rsidRPr="00692736" w:rsidRDefault="003B0DDF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proofErr w:type="spellStart"/>
      <w:r>
        <w:t>Nanoscience</w:t>
      </w:r>
      <w:proofErr w:type="spellEnd"/>
      <w:r>
        <w:t xml:space="preserve"> and Nanotechnology in Biology and Medicine: R01, </w:t>
      </w:r>
      <w:r w:rsidRPr="003B0DDF">
        <w:t>http://grants.nih.gov/grants/guide/pa-files/PA-11-148.html</w:t>
      </w:r>
      <w:r>
        <w:t xml:space="preserve"> ; R21, </w:t>
      </w:r>
      <w:hyperlink r:id="rId49" w:history="1">
        <w:r w:rsidRPr="0096214D">
          <w:rPr>
            <w:rStyle w:val="Hyperlink"/>
          </w:rPr>
          <w:t>http://grants.nih.gov/grants/guide/pa-files/PA-11-149.html</w:t>
        </w:r>
      </w:hyperlink>
      <w:r>
        <w:t xml:space="preserve"> </w:t>
      </w:r>
    </w:p>
    <w:p w:rsidR="00692736" w:rsidRPr="00BF16AF" w:rsidRDefault="00692736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Reducing Health Disparities among Minority and Underserved Children: R01, </w:t>
      </w:r>
      <w:hyperlink r:id="rId50" w:history="1">
        <w:r w:rsidRPr="0096214D">
          <w:rPr>
            <w:rStyle w:val="Hyperlink"/>
          </w:rPr>
          <w:t>http://grants.nih.gov/grants/guide/pa-files/PA-11-104.html</w:t>
        </w:r>
      </w:hyperlink>
      <w:r>
        <w:t xml:space="preserve">; R21, </w:t>
      </w:r>
      <w:hyperlink r:id="rId51" w:history="1">
        <w:r w:rsidRPr="0096214D">
          <w:rPr>
            <w:rStyle w:val="Hyperlink"/>
          </w:rPr>
          <w:t>http://grants.nih.gov/grants/guide/pa-files/PA-11-105.html</w:t>
        </w:r>
      </w:hyperlink>
      <w:r>
        <w:t xml:space="preserve"> </w:t>
      </w:r>
    </w:p>
    <w:p w:rsidR="00BF16AF" w:rsidRPr="00BF16AF" w:rsidRDefault="00BF16AF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Translating Basic Behavioral and Social Science Discoveries into Interventions to Improve Health-Related Behaviors (R01), </w:t>
      </w:r>
      <w:hyperlink r:id="rId52" w:history="1">
        <w:r w:rsidRPr="0096214D">
          <w:rPr>
            <w:rStyle w:val="Hyperlink"/>
          </w:rPr>
          <w:t>http://grants.nih.gov/grants/guide/pa-files/PA-11-063.html</w:t>
        </w:r>
      </w:hyperlink>
      <w:r>
        <w:t xml:space="preserve"> </w:t>
      </w:r>
    </w:p>
    <w:p w:rsidR="00BF16AF" w:rsidRPr="00BF16AF" w:rsidRDefault="00BF16AF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Research on Autism and Autism Spectrum Disorders: R01, </w:t>
      </w:r>
      <w:hyperlink r:id="rId53" w:history="1">
        <w:r w:rsidRPr="0096214D">
          <w:rPr>
            <w:rStyle w:val="Hyperlink"/>
          </w:rPr>
          <w:t>http://grants.nih.gov/grants/guide/pa-files/PA-10-158.html</w:t>
        </w:r>
      </w:hyperlink>
      <w:r>
        <w:t xml:space="preserve">; R21, </w:t>
      </w:r>
      <w:hyperlink r:id="rId54" w:history="1">
        <w:r w:rsidRPr="0096214D">
          <w:rPr>
            <w:rStyle w:val="Hyperlink"/>
          </w:rPr>
          <w:t>http://grants.nih.gov/grants/guide/pa-files/PA-10-160.html</w:t>
        </w:r>
      </w:hyperlink>
      <w:r>
        <w:t xml:space="preserve">; R03, </w:t>
      </w:r>
      <w:hyperlink r:id="rId55" w:history="1">
        <w:r w:rsidRPr="0096214D">
          <w:rPr>
            <w:rStyle w:val="Hyperlink"/>
          </w:rPr>
          <w:t>http://grants.nih.gov/grants/guide/pa-files/PA-10-159.html</w:t>
        </w:r>
      </w:hyperlink>
      <w:r>
        <w:t xml:space="preserve"> </w:t>
      </w:r>
    </w:p>
    <w:p w:rsidR="00BF16AF" w:rsidRPr="007F066D" w:rsidRDefault="00BF16AF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Home and Family Based Approaches for the Prevention or Management of Overweight or Obesity in Early Childhood: R01, </w:t>
      </w:r>
      <w:hyperlink r:id="rId56" w:history="1">
        <w:r w:rsidRPr="0096214D">
          <w:rPr>
            <w:rStyle w:val="Hyperlink"/>
          </w:rPr>
          <w:t>http://grants.nih.gov/grants/guide/pa-files/PA-10-127.html</w:t>
        </w:r>
      </w:hyperlink>
      <w:r>
        <w:t xml:space="preserve">; R21, </w:t>
      </w:r>
      <w:hyperlink r:id="rId57" w:history="1">
        <w:r w:rsidRPr="0096214D">
          <w:rPr>
            <w:rStyle w:val="Hyperlink"/>
          </w:rPr>
          <w:t>http://grants.nih.gov/grants/guide/pa-files/PA-10-128.html</w:t>
        </w:r>
      </w:hyperlink>
      <w:r>
        <w:t xml:space="preserve"> </w:t>
      </w:r>
    </w:p>
    <w:p w:rsidR="007F066D" w:rsidRPr="002F283D" w:rsidRDefault="007F066D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Development, Application, and Evaluation of Prediction Models for Cancer Risk and Prognosis: R01, </w:t>
      </w:r>
      <w:hyperlink r:id="rId58" w:history="1">
        <w:r w:rsidRPr="0096214D">
          <w:rPr>
            <w:rStyle w:val="Hyperlink"/>
          </w:rPr>
          <w:t>http://grants.nih.gov/grants/guide/pa-files/PA-10-025.html</w:t>
        </w:r>
      </w:hyperlink>
      <w:r>
        <w:t xml:space="preserve">; R21, </w:t>
      </w:r>
      <w:hyperlink r:id="rId59" w:history="1">
        <w:r w:rsidRPr="0096214D">
          <w:rPr>
            <w:rStyle w:val="Hyperlink"/>
          </w:rPr>
          <w:t>http://grants.nih.gov/grants/guide/pa-files/PA-10-026.html</w:t>
        </w:r>
      </w:hyperlink>
      <w:r>
        <w:t xml:space="preserve"> </w:t>
      </w:r>
    </w:p>
    <w:p w:rsidR="002F283D" w:rsidRPr="002F283D" w:rsidRDefault="002F283D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lastRenderedPageBreak/>
        <w:t xml:space="preserve">Bioengineering Research Grants (R01), </w:t>
      </w:r>
      <w:hyperlink r:id="rId60" w:history="1">
        <w:r w:rsidRPr="0096214D">
          <w:rPr>
            <w:rStyle w:val="Hyperlink"/>
          </w:rPr>
          <w:t>http://grants.nih.gov/grants/guide/pa-files/PA-10-009.html</w:t>
        </w:r>
      </w:hyperlink>
    </w:p>
    <w:p w:rsidR="002F283D" w:rsidRPr="007E5684" w:rsidRDefault="002F283D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Exploratory/Developmental Bioengineering Research Grants (R21), </w:t>
      </w:r>
      <w:hyperlink r:id="rId61" w:history="1">
        <w:r w:rsidRPr="0096214D">
          <w:rPr>
            <w:rStyle w:val="Hyperlink"/>
          </w:rPr>
          <w:t>http://grants.nih.gov/grants/guide/pa-files/PA-10-010.html</w:t>
        </w:r>
      </w:hyperlink>
      <w:r>
        <w:t xml:space="preserve"> </w:t>
      </w:r>
    </w:p>
    <w:p w:rsidR="007E5684" w:rsidRPr="007E5684" w:rsidRDefault="007E5684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Behavioral Science Track Award for Rapid Transition (B/START) (R03), </w:t>
      </w:r>
      <w:hyperlink r:id="rId62" w:history="1">
        <w:r w:rsidRPr="0096214D">
          <w:rPr>
            <w:rStyle w:val="Hyperlink"/>
          </w:rPr>
          <w:t>http://grants.nih.gov/grants/guide/pa-files/PAR-09-239.html</w:t>
        </w:r>
      </w:hyperlink>
    </w:p>
    <w:p w:rsidR="007E5684" w:rsidRPr="006B668E" w:rsidRDefault="00612731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Drug Abuse Prevention Intervention Research: R01, </w:t>
      </w:r>
      <w:hyperlink r:id="rId63" w:history="1">
        <w:r w:rsidRPr="0096214D">
          <w:rPr>
            <w:rStyle w:val="Hyperlink"/>
          </w:rPr>
          <w:t>http://grants.nih.gov/grants/guide/pa-files/PA-08-217.html</w:t>
        </w:r>
      </w:hyperlink>
      <w:r>
        <w:t xml:space="preserve">; R21, </w:t>
      </w:r>
      <w:hyperlink r:id="rId64" w:history="1">
        <w:r w:rsidRPr="0096214D">
          <w:rPr>
            <w:rStyle w:val="Hyperlink"/>
          </w:rPr>
          <w:t>http://grants.nih.gov/grants/guide/pa-files/PA-08-218.html</w:t>
        </w:r>
      </w:hyperlink>
      <w:r>
        <w:t xml:space="preserve">; R03, </w:t>
      </w:r>
      <w:hyperlink r:id="rId65" w:history="1">
        <w:r w:rsidRPr="0096214D">
          <w:rPr>
            <w:rStyle w:val="Hyperlink"/>
          </w:rPr>
          <w:t>http://grants.nih.gov/grants/guide/pa-files/PA-08-219.html</w:t>
        </w:r>
      </w:hyperlink>
      <w:r>
        <w:t xml:space="preserve"> </w:t>
      </w:r>
    </w:p>
    <w:p w:rsidR="006B668E" w:rsidRPr="00A54D2E" w:rsidRDefault="006B668E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Biomarkers: Bridging Pediatric and Adult Therapies, R01, </w:t>
      </w:r>
      <w:hyperlink r:id="rId66" w:history="1">
        <w:r w:rsidRPr="00090F7D">
          <w:rPr>
            <w:rStyle w:val="Hyperlink"/>
          </w:rPr>
          <w:t>http://grants1.nih.gov/grants/guide/pa-files/PAR-11-322.html</w:t>
        </w:r>
      </w:hyperlink>
      <w:r>
        <w:t xml:space="preserve">; R03, </w:t>
      </w:r>
      <w:hyperlink r:id="rId67" w:history="1">
        <w:r w:rsidRPr="00090F7D">
          <w:rPr>
            <w:rStyle w:val="Hyperlink"/>
          </w:rPr>
          <w:t>http://grants1.nih.gov/grants/guide/pa-files/PAR-11-323.html</w:t>
        </w:r>
      </w:hyperlink>
      <w:r>
        <w:t xml:space="preserve">; R21, </w:t>
      </w:r>
      <w:hyperlink r:id="rId68" w:history="1">
        <w:r w:rsidRPr="00090F7D">
          <w:rPr>
            <w:rStyle w:val="Hyperlink"/>
          </w:rPr>
          <w:t>http://grants1.nih.gov/grants/guide/pa-files/PAR-11-323.html</w:t>
        </w:r>
      </w:hyperlink>
      <w:r>
        <w:t xml:space="preserve"> </w:t>
      </w:r>
    </w:p>
    <w:p w:rsidR="00A54D2E" w:rsidRPr="00A54D2E" w:rsidRDefault="00A54D2E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proofErr w:type="spellStart"/>
      <w:r>
        <w:t>mHealth</w:t>
      </w:r>
      <w:proofErr w:type="spellEnd"/>
      <w:r>
        <w:t xml:space="preserve"> Tools to Promote Effective Patient-Provider Communication, Adherence to Treatment and Self-management of Chronic Diseases in Underserved Populations, R01, </w:t>
      </w:r>
      <w:hyperlink r:id="rId69" w:history="1">
        <w:r w:rsidRPr="00090F7D">
          <w:rPr>
            <w:rStyle w:val="Hyperlink"/>
          </w:rPr>
          <w:t>http://grants1.nih.gov/grants/guide/pa-files/PA-11-330.html</w:t>
        </w:r>
      </w:hyperlink>
      <w:r>
        <w:t xml:space="preserve">; R03, </w:t>
      </w:r>
      <w:hyperlink r:id="rId70" w:history="1">
        <w:r w:rsidRPr="00090F7D">
          <w:rPr>
            <w:rStyle w:val="Hyperlink"/>
          </w:rPr>
          <w:t>http://grants1.nih.gov/grants/guide/pa-files/PA-11-331.html</w:t>
        </w:r>
      </w:hyperlink>
      <w:r>
        <w:t xml:space="preserve">; R21, </w:t>
      </w:r>
      <w:hyperlink r:id="rId71" w:history="1">
        <w:r w:rsidRPr="00090F7D">
          <w:rPr>
            <w:rStyle w:val="Hyperlink"/>
          </w:rPr>
          <w:t>http://grants1.nih.gov/grants/guide/pa-files/PA-11-332.html</w:t>
        </w:r>
      </w:hyperlink>
      <w:r>
        <w:t xml:space="preserve"> </w:t>
      </w:r>
    </w:p>
    <w:p w:rsidR="00A54D2E" w:rsidRPr="00DD079B" w:rsidRDefault="00A54D2E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Healthy Habits: Timing for Developing Sustainable Healthy Behaviors in Children and Adolescents, R01, </w:t>
      </w:r>
      <w:hyperlink r:id="rId72" w:history="1">
        <w:r w:rsidRPr="00090F7D">
          <w:rPr>
            <w:rStyle w:val="Hyperlink"/>
          </w:rPr>
          <w:t>http://grants1.nih.gov/grants/guide/pa-files/PA-11-327.html</w:t>
        </w:r>
      </w:hyperlink>
      <w:r>
        <w:t xml:space="preserve">; R03, </w:t>
      </w:r>
      <w:hyperlink r:id="rId73" w:history="1">
        <w:r w:rsidRPr="00090F7D">
          <w:rPr>
            <w:rStyle w:val="Hyperlink"/>
          </w:rPr>
          <w:t>http://grants1.nih.gov/grants/guide/pa-files/PA-11-328.html</w:t>
        </w:r>
      </w:hyperlink>
      <w:r>
        <w:t xml:space="preserve">; R21, </w:t>
      </w:r>
      <w:hyperlink r:id="rId74" w:history="1">
        <w:r w:rsidRPr="00090F7D">
          <w:rPr>
            <w:rStyle w:val="Hyperlink"/>
          </w:rPr>
          <w:t>http://grants1.nih.gov/grants/guide/pa-files/PA-11-329.html</w:t>
        </w:r>
      </w:hyperlink>
      <w:r>
        <w:t xml:space="preserve"> </w:t>
      </w:r>
    </w:p>
    <w:p w:rsidR="00DD079B" w:rsidRPr="00D924B4" w:rsidRDefault="00DD079B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Short Courses on Mathematical, Statistical, and Computational Tools for Studying Biological Systems (R25), </w:t>
      </w:r>
      <w:hyperlink r:id="rId75" w:history="1">
        <w:r w:rsidRPr="00DF47C0">
          <w:rPr>
            <w:rStyle w:val="Hyperlink"/>
          </w:rPr>
          <w:t>http://grants.nih.gov/grants/guide/pa-files/PA-11-351.html</w:t>
        </w:r>
      </w:hyperlink>
      <w:r>
        <w:t xml:space="preserve"> </w:t>
      </w:r>
    </w:p>
    <w:p w:rsidR="00D924B4" w:rsidRPr="001B3884" w:rsidRDefault="00D924B4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Advancing Diversity in Aging Research through Undergraduate Education (R25), </w:t>
      </w:r>
      <w:hyperlink r:id="rId76" w:history="1">
        <w:r w:rsidRPr="00883536">
          <w:rPr>
            <w:rStyle w:val="Hyperlink"/>
          </w:rPr>
          <w:t>http://grants1.nih.gov/grants/guide/pa-files/PAR-12-016.html</w:t>
        </w:r>
      </w:hyperlink>
      <w:r>
        <w:t xml:space="preserve"> </w:t>
      </w:r>
    </w:p>
    <w:p w:rsidR="001B3884" w:rsidRPr="00153F94" w:rsidRDefault="001B3884" w:rsidP="003B0DDF">
      <w:pPr>
        <w:pStyle w:val="ListParagraph"/>
        <w:numPr>
          <w:ilvl w:val="0"/>
          <w:numId w:val="6"/>
        </w:numPr>
        <w:spacing w:after="120"/>
        <w:rPr>
          <w:b/>
          <w:u w:val="single"/>
        </w:rPr>
      </w:pPr>
      <w:r w:rsidRPr="002635A4">
        <w:t xml:space="preserve">Screening and Brief Alcohol Interventions in Underage and Young Adult Populations, </w:t>
      </w:r>
      <w:hyperlink r:id="rId77" w:history="1">
        <w:r w:rsidRPr="0031471E">
          <w:rPr>
            <w:rStyle w:val="Hyperlink"/>
          </w:rPr>
          <w:t>http://grants.nih.gov/grants/guide/pa-files/PA-12-031.html</w:t>
        </w:r>
      </w:hyperlink>
      <w:r w:rsidRPr="0031471E">
        <w:t xml:space="preserve"> (R01), </w:t>
      </w:r>
      <w:hyperlink r:id="rId78" w:history="1">
        <w:r w:rsidRPr="002635A4">
          <w:rPr>
            <w:rStyle w:val="Hyperlink"/>
          </w:rPr>
          <w:t>http://grants.nih.gov/grants/guide/pa-files/PA-12-030.html</w:t>
        </w:r>
      </w:hyperlink>
      <w:r w:rsidRPr="002635A4">
        <w:t xml:space="preserve"> (R21), and </w:t>
      </w:r>
      <w:hyperlink r:id="rId79" w:history="1">
        <w:r w:rsidRPr="002635A4">
          <w:rPr>
            <w:rStyle w:val="Hyperlink"/>
          </w:rPr>
          <w:t>http://grants.nih.gov/grants/guide/pa-files/PA-12-029.html</w:t>
        </w:r>
      </w:hyperlink>
      <w:r w:rsidRPr="002635A4">
        <w:t xml:space="preserve"> (R03)</w:t>
      </w:r>
    </w:p>
    <w:p w:rsidR="001B3884" w:rsidRPr="002635A4" w:rsidRDefault="001B3884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2635A4">
        <w:t xml:space="preserve">Effects of Adolescent Binge Drinking on Brain Development, </w:t>
      </w:r>
      <w:hyperlink r:id="rId80" w:history="1">
        <w:r w:rsidRPr="002635A4">
          <w:rPr>
            <w:rStyle w:val="Hyperlink"/>
          </w:rPr>
          <w:t>http://grants1.nih.gov/grants/guide/pa-files/PA-12-027.html</w:t>
        </w:r>
      </w:hyperlink>
      <w:r w:rsidRPr="002635A4">
        <w:t xml:space="preserve"> (R01) and </w:t>
      </w:r>
      <w:hyperlink r:id="rId81" w:history="1">
        <w:r w:rsidRPr="002635A4">
          <w:rPr>
            <w:rStyle w:val="Hyperlink"/>
          </w:rPr>
          <w:t>http://grants.nih.gov/grants/guide/pa-files/PA-12-028.html</w:t>
        </w:r>
      </w:hyperlink>
      <w:r w:rsidRPr="002635A4">
        <w:t xml:space="preserve"> (R21) </w:t>
      </w:r>
    </w:p>
    <w:p w:rsidR="001B3884" w:rsidRPr="002635A4" w:rsidRDefault="001B3884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2635A4">
        <w:t xml:space="preserve">Behavioral Interventions to Address Multiple Chronic Health Conditions in Primary Care (R01), </w:t>
      </w:r>
      <w:hyperlink r:id="rId82" w:history="1">
        <w:r w:rsidRPr="002635A4">
          <w:rPr>
            <w:rStyle w:val="Hyperlink"/>
          </w:rPr>
          <w:t>http://grants1.nih.gov/grants/guide/pa-files/PA-12-024.html</w:t>
        </w:r>
      </w:hyperlink>
      <w:r w:rsidRPr="002635A4">
        <w:t xml:space="preserve"> </w:t>
      </w:r>
    </w:p>
    <w:p w:rsidR="001B3884" w:rsidRPr="002635A4" w:rsidRDefault="001B3884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2635A4">
        <w:t xml:space="preserve">Practical Interventions to Improve Medication Adherence in Primary Care, </w:t>
      </w:r>
      <w:hyperlink r:id="rId83" w:history="1">
        <w:r w:rsidRPr="002635A4">
          <w:rPr>
            <w:rStyle w:val="Hyperlink"/>
          </w:rPr>
          <w:t>http://grants1.nih.gov/grants/guide/pa-files/PA-12-022.html</w:t>
        </w:r>
      </w:hyperlink>
      <w:r w:rsidRPr="002635A4">
        <w:t xml:space="preserve"> (R01) and </w:t>
      </w:r>
      <w:hyperlink r:id="rId84" w:history="1">
        <w:r w:rsidRPr="002635A4">
          <w:rPr>
            <w:rStyle w:val="Hyperlink"/>
          </w:rPr>
          <w:t>http://grants.nih.gov/grants/guide/pa-files/PA-12-023.html</w:t>
        </w:r>
      </w:hyperlink>
      <w:r w:rsidRPr="002635A4">
        <w:t xml:space="preserve"> (R21)</w:t>
      </w:r>
    </w:p>
    <w:p w:rsidR="0001124B" w:rsidRPr="002635A4" w:rsidRDefault="0001124B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2635A4">
        <w:t xml:space="preserve">Mechanisms Mediating Osteoarthritis in Aging, </w:t>
      </w:r>
      <w:hyperlink r:id="rId85" w:history="1">
        <w:r w:rsidRPr="002635A4">
          <w:rPr>
            <w:rStyle w:val="Hyperlink"/>
          </w:rPr>
          <w:t>http://grants1.nih.gov/grants/guide/pa-files/PA-12-019.html</w:t>
        </w:r>
      </w:hyperlink>
      <w:r w:rsidRPr="002635A4">
        <w:t xml:space="preserve"> (R01) and </w:t>
      </w:r>
      <w:hyperlink r:id="rId86" w:history="1">
        <w:r w:rsidRPr="002635A4">
          <w:rPr>
            <w:rStyle w:val="Hyperlink"/>
          </w:rPr>
          <w:t>http://grants1.nih.gov/grants/guide/pa-files/PA-12-018.html</w:t>
        </w:r>
      </w:hyperlink>
      <w:r w:rsidRPr="002635A4">
        <w:t xml:space="preserve"> (R21)</w:t>
      </w:r>
    </w:p>
    <w:p w:rsidR="002635A4" w:rsidRPr="006B1852" w:rsidRDefault="002635A4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E703D3">
        <w:t xml:space="preserve">Advances in Patient Safety through Simulation Research (R18), </w:t>
      </w:r>
      <w:hyperlink r:id="rId87" w:history="1">
        <w:r w:rsidRPr="00E703D3">
          <w:rPr>
            <w:rStyle w:val="Hyperlink"/>
          </w:rPr>
          <w:t>http://grants.nih.gov/grants/guide/pa-files/PAR-11-024.html</w:t>
        </w:r>
      </w:hyperlink>
      <w:r w:rsidRPr="00E703D3">
        <w:t>. An interdisciplinary team is developing a proposal for submission on May 25.</w:t>
      </w:r>
    </w:p>
    <w:p w:rsidR="006B1852" w:rsidRPr="00413326" w:rsidRDefault="006B1852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995207">
        <w:t xml:space="preserve">Mental Health Research Dissertation Grants to Increase Diversity, </w:t>
      </w:r>
      <w:hyperlink r:id="rId88" w:history="1">
        <w:r w:rsidRPr="00995207">
          <w:rPr>
            <w:rStyle w:val="Hyperlink"/>
          </w:rPr>
          <w:t>http://grants1.nih.gov/grants/guide/pa-files/PAR-12-103.html</w:t>
        </w:r>
      </w:hyperlink>
      <w:r>
        <w:rPr>
          <w:b/>
        </w:rPr>
        <w:t xml:space="preserve"> </w:t>
      </w:r>
    </w:p>
    <w:p w:rsidR="00413326" w:rsidRPr="003C7F89" w:rsidRDefault="00413326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413326">
        <w:rPr>
          <w:noProof/>
        </w:rPr>
        <w:drawing>
          <wp:inline distT="0" distB="0" distL="0" distR="0">
            <wp:extent cx="381000" cy="2571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Secondary Analyses in Obesity, Diabetes, and Digestive and Kidney Diseases (R21), </w:t>
      </w:r>
      <w:hyperlink r:id="rId89" w:history="1">
        <w:r w:rsidRPr="008D7EA6">
          <w:rPr>
            <w:rStyle w:val="Hyperlink"/>
          </w:rPr>
          <w:t>http://grants1.nih.gov/grants/guide/pa-files/PA-12-125.html</w:t>
        </w:r>
      </w:hyperlink>
      <w:r>
        <w:t xml:space="preserve"> </w:t>
      </w:r>
    </w:p>
    <w:p w:rsidR="00726B03" w:rsidRPr="00726B03" w:rsidRDefault="003C7F89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3C7F89">
        <w:rPr>
          <w:noProof/>
        </w:rPr>
        <w:lastRenderedPageBreak/>
        <w:drawing>
          <wp:inline distT="0" distB="0" distL="0" distR="0">
            <wp:extent cx="381000" cy="2571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Health Services and Economic Research on the Prevention and Treatment of Drug, Alcohol, and Tobacco Use, R01: </w:t>
      </w:r>
      <w:hyperlink r:id="rId90" w:history="1">
        <w:r w:rsidR="00682139" w:rsidRPr="008D7EA6">
          <w:rPr>
            <w:rStyle w:val="Hyperlink"/>
          </w:rPr>
          <w:t>http://grants1.nih.gov/grants/guide/pa-files/PA-12-127.html</w:t>
        </w:r>
      </w:hyperlink>
      <w:r w:rsidR="00682139">
        <w:t xml:space="preserve">; R21: </w:t>
      </w:r>
      <w:hyperlink r:id="rId91" w:history="1">
        <w:r w:rsidR="00682139" w:rsidRPr="008D7EA6">
          <w:rPr>
            <w:rStyle w:val="Hyperlink"/>
          </w:rPr>
          <w:t>http://grants1.nih.gov/grants/guide/pa-files/PA-12-128.html</w:t>
        </w:r>
      </w:hyperlink>
      <w:r w:rsidR="00682139">
        <w:t xml:space="preserve">; R03: </w:t>
      </w:r>
      <w:hyperlink r:id="rId92" w:history="1">
        <w:r w:rsidR="00682139" w:rsidRPr="008D7EA6">
          <w:rPr>
            <w:rStyle w:val="Hyperlink"/>
          </w:rPr>
          <w:t>http://grants1.nih.gov/grants/guide/pa-files/PA-12-129.html</w:t>
        </w:r>
      </w:hyperlink>
      <w:r w:rsidR="00682139">
        <w:t xml:space="preserve"> </w:t>
      </w:r>
      <w:r>
        <w:t xml:space="preserve">   </w:t>
      </w:r>
    </w:p>
    <w:p w:rsidR="003C7F89" w:rsidRPr="00853DFC" w:rsidRDefault="00726B03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726B03">
        <w:rPr>
          <w:noProof/>
        </w:rPr>
        <w:drawing>
          <wp:inline distT="0" distB="0" distL="0" distR="0">
            <wp:extent cx="381000" cy="25717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89">
        <w:t xml:space="preserve"> </w:t>
      </w:r>
      <w:r>
        <w:t xml:space="preserve">The NCI Transition Career Development Award (K22), </w:t>
      </w:r>
      <w:hyperlink r:id="rId93" w:history="1">
        <w:r w:rsidRPr="008D7EA6">
          <w:rPr>
            <w:rStyle w:val="Hyperlink"/>
          </w:rPr>
          <w:t>http://grants1.nih.gov/grants/guide/pa-files/PAR-12-121.html</w:t>
        </w:r>
      </w:hyperlink>
      <w:r>
        <w:t xml:space="preserve"> </w:t>
      </w:r>
    </w:p>
    <w:p w:rsidR="00853DFC" w:rsidRPr="00E703D3" w:rsidRDefault="00853DFC" w:rsidP="003B0D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853DFC">
        <w:rPr>
          <w:noProof/>
        </w:rPr>
        <w:drawing>
          <wp:inline distT="0" distB="0" distL="0" distR="0">
            <wp:extent cx="381000" cy="25717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Research on the Health of LGBTI Populations</w:t>
      </w:r>
      <w:r w:rsidR="00E96249">
        <w:t xml:space="preserve">, </w:t>
      </w:r>
      <w:r>
        <w:t>R21</w:t>
      </w:r>
      <w:r w:rsidR="00E96249">
        <w:t xml:space="preserve">: </w:t>
      </w:r>
      <w:hyperlink r:id="rId94" w:history="1">
        <w:r w:rsidRPr="008D7EA6">
          <w:rPr>
            <w:rStyle w:val="Hyperlink"/>
          </w:rPr>
          <w:t>http://grants1.nih.gov/grants/guide/pa-files/PA-12-113.html</w:t>
        </w:r>
      </w:hyperlink>
      <w:r>
        <w:t xml:space="preserve"> </w:t>
      </w:r>
      <w:r w:rsidR="00E96249">
        <w:t xml:space="preserve">; R03: </w:t>
      </w:r>
      <w:r w:rsidR="00E96249" w:rsidRPr="00E96249">
        <w:t>http://grants1.nih.gov/grants/guide/pa-files/PA-12-112.html</w:t>
      </w:r>
      <w:r w:rsidR="00E96249">
        <w:t xml:space="preserve"> ; R01: </w:t>
      </w:r>
      <w:hyperlink r:id="rId95" w:history="1">
        <w:r w:rsidR="00E96249" w:rsidRPr="008D7EA6">
          <w:rPr>
            <w:rStyle w:val="Hyperlink"/>
          </w:rPr>
          <w:t>http://grants1.nih.gov/grants/guide/pa-files/PA-12-111.html</w:t>
        </w:r>
      </w:hyperlink>
      <w:r w:rsidR="00E96249">
        <w:t xml:space="preserve"> </w:t>
      </w:r>
    </w:p>
    <w:p w:rsidR="00DF26C5" w:rsidRDefault="00EC1854" w:rsidP="00EC1854">
      <w:pPr>
        <w:spacing w:after="120"/>
        <w:rPr>
          <w:b/>
        </w:rPr>
      </w:pPr>
      <w:r>
        <w:t xml:space="preserve">Note: Links to all active PAs are at </w:t>
      </w:r>
      <w:hyperlink r:id="rId96" w:history="1">
        <w:r w:rsidR="00DF26C5" w:rsidRPr="00E703D3">
          <w:rPr>
            <w:rStyle w:val="Hyperlink"/>
          </w:rPr>
          <w:t>http://grants1.nih.gov/grants/guide/search_results.htm?year=active&amp;scope=pa</w:t>
        </w:r>
      </w:hyperlink>
      <w:r w:rsidR="00DF26C5" w:rsidRPr="00E703D3">
        <w:t xml:space="preserve"> </w:t>
      </w:r>
    </w:p>
    <w:p w:rsidR="00EC1854" w:rsidRPr="00EC1854" w:rsidRDefault="00EC1854" w:rsidP="00EC1854">
      <w:pPr>
        <w:spacing w:after="120"/>
      </w:pPr>
      <w:r>
        <w:t xml:space="preserve">Links to all active RFAs are at </w:t>
      </w:r>
      <w:hyperlink r:id="rId97" w:history="1">
        <w:r w:rsidRPr="0096214D">
          <w:rPr>
            <w:rStyle w:val="Hyperlink"/>
          </w:rPr>
          <w:t>http://grants1.nih.gov/grants/guide/search_results.htm?year=active&amp;scope=rfa</w:t>
        </w:r>
      </w:hyperlink>
      <w:r>
        <w:t xml:space="preserve"> </w:t>
      </w:r>
    </w:p>
    <w:p w:rsidR="00AC2FC1" w:rsidRDefault="00AC2FC1" w:rsidP="00C267F5">
      <w:pPr>
        <w:spacing w:before="120"/>
        <w:rPr>
          <w:u w:val="single"/>
        </w:rPr>
      </w:pPr>
    </w:p>
    <w:p w:rsidR="00747ECE" w:rsidRDefault="00747ECE" w:rsidP="00C267F5">
      <w:pPr>
        <w:spacing w:before="120"/>
        <w:rPr>
          <w:u w:val="single"/>
        </w:rPr>
      </w:pPr>
      <w:r>
        <w:rPr>
          <w:u w:val="single"/>
        </w:rPr>
        <w:t>Other Agencies</w:t>
      </w:r>
    </w:p>
    <w:p w:rsidR="006458B1" w:rsidRDefault="006458B1" w:rsidP="00C267F5">
      <w:pPr>
        <w:spacing w:before="120"/>
      </w:pPr>
    </w:p>
    <w:p w:rsidR="00073825" w:rsidRDefault="00073825" w:rsidP="002237D6">
      <w:pPr>
        <w:pStyle w:val="ListParagraph"/>
        <w:numPr>
          <w:ilvl w:val="0"/>
          <w:numId w:val="5"/>
        </w:numPr>
        <w:spacing w:after="120"/>
        <w:contextualSpacing w:val="0"/>
      </w:pPr>
      <w:r w:rsidRPr="00995207">
        <w:t xml:space="preserve">April 17: National Endowment for the Humanities, Awards for Faculty at Hispanic-Serving Institutions, </w:t>
      </w:r>
      <w:hyperlink r:id="rId98" w:history="1">
        <w:r w:rsidRPr="00995207">
          <w:rPr>
            <w:rStyle w:val="Hyperlink"/>
          </w:rPr>
          <w:t>http://www.neh.gov/grants/guidelines/AF_HSI.html</w:t>
        </w:r>
      </w:hyperlink>
      <w:r w:rsidRPr="00995207">
        <w:t xml:space="preserve"> </w:t>
      </w:r>
    </w:p>
    <w:p w:rsidR="001E6126" w:rsidRDefault="001E6126" w:rsidP="002237D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April 20: </w:t>
      </w:r>
      <w:r w:rsidRPr="001E6126">
        <w:rPr>
          <w:noProof/>
        </w:rPr>
        <w:drawing>
          <wp:inline distT="0" distB="0" distL="0" distR="0">
            <wp:extent cx="381000" cy="257175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U.S. Department of State, Capacity Building Program for U.S. Undergraduate Study Abroad, </w:t>
      </w:r>
      <w:hyperlink r:id="rId99" w:history="1">
        <w:r w:rsidRPr="008D7EA6">
          <w:rPr>
            <w:rStyle w:val="Hyperlink"/>
          </w:rPr>
          <w:t>http://exchanges.state.gov/media/pdfs/rfgps/undergrad-rfgp.pdf</w:t>
        </w:r>
      </w:hyperlink>
      <w:r>
        <w:t xml:space="preserve"> </w:t>
      </w:r>
    </w:p>
    <w:p w:rsidR="00671F24" w:rsidRDefault="00671F24" w:rsidP="002237D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April 23: </w:t>
      </w:r>
      <w:r w:rsidRPr="00671F24">
        <w:rPr>
          <w:noProof/>
        </w:rPr>
        <w:drawing>
          <wp:inline distT="0" distB="0" distL="0" distR="0">
            <wp:extent cx="381000" cy="257175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U.S. Department of Education, Fulbright-Hays Group Projects Abroad, </w:t>
      </w:r>
      <w:hyperlink r:id="rId100" w:history="1">
        <w:r w:rsidRPr="008D7EA6">
          <w:rPr>
            <w:rStyle w:val="Hyperlink"/>
          </w:rPr>
          <w:t>http://www.gpo.gov/fdsys/pkg/FR-2012-02-23/pdf/2012-4239.pdf</w:t>
        </w:r>
      </w:hyperlink>
      <w:r>
        <w:t xml:space="preserve"> </w:t>
      </w:r>
    </w:p>
    <w:p w:rsidR="000973AE" w:rsidRDefault="000973AE" w:rsidP="002237D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May 1: </w:t>
      </w:r>
      <w:r w:rsidRPr="000973AE">
        <w:rPr>
          <w:noProof/>
        </w:rPr>
        <w:drawing>
          <wp:inline distT="0" distB="0" distL="0" distR="0">
            <wp:extent cx="381000" cy="257175"/>
            <wp:effectExtent l="1905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National Endowment for the Humanities, Fellowships, </w:t>
      </w:r>
      <w:hyperlink r:id="rId101" w:history="1">
        <w:r w:rsidRPr="008D7EA6">
          <w:rPr>
            <w:rStyle w:val="Hyperlink"/>
          </w:rPr>
          <w:t>http://www.neh.gov/grants/guidelines/fellowships.html</w:t>
        </w:r>
      </w:hyperlink>
      <w:r>
        <w:t xml:space="preserve"> </w:t>
      </w:r>
    </w:p>
    <w:p w:rsidR="00887026" w:rsidRPr="00080A36" w:rsidRDefault="00145DCD" w:rsidP="0088702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May 2: </w:t>
      </w:r>
      <w:r w:rsidRPr="00145DCD">
        <w:rPr>
          <w:noProof/>
        </w:rPr>
        <w:drawing>
          <wp:inline distT="0" distB="0" distL="0" distR="0">
            <wp:extent cx="381000" cy="257175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National Endowment for the Humanities, Challenge Grants, </w:t>
      </w:r>
      <w:hyperlink r:id="rId102" w:history="1">
        <w:r w:rsidRPr="008D7EA6">
          <w:rPr>
            <w:rStyle w:val="Hyperlink"/>
          </w:rPr>
          <w:t>http://www.neh.gov/grants/guidelines/challenge.html</w:t>
        </w:r>
      </w:hyperlink>
      <w:r>
        <w:t xml:space="preserve"> </w:t>
      </w:r>
    </w:p>
    <w:p w:rsidR="00887026" w:rsidRDefault="00080A36" w:rsidP="00887026">
      <w:pPr>
        <w:pStyle w:val="ListParagraph"/>
        <w:numPr>
          <w:ilvl w:val="0"/>
          <w:numId w:val="5"/>
        </w:numPr>
        <w:spacing w:after="120"/>
        <w:contextualSpacing w:val="0"/>
      </w:pPr>
      <w:r w:rsidRPr="00995207">
        <w:t xml:space="preserve">May 3: Environmental Protection Agency, Anthropogenic Influences on Organic Aerosol Formation and Regional Climate Implications (both regular and Early Career proposals requested), </w:t>
      </w:r>
      <w:hyperlink r:id="rId103" w:history="1">
        <w:r w:rsidRPr="00995207">
          <w:rPr>
            <w:rStyle w:val="Hyperlink"/>
          </w:rPr>
          <w:t>http://www.epa.gov/ncer/rfa/2012/2012_star_organics.html</w:t>
        </w:r>
      </w:hyperlink>
    </w:p>
    <w:p w:rsidR="00887026" w:rsidRDefault="00887026" w:rsidP="0088702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May 7: </w:t>
      </w:r>
      <w:r w:rsidRPr="00887026">
        <w:drawing>
          <wp:inline distT="0" distB="0" distL="0" distR="0">
            <wp:extent cx="381000" cy="25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U.S. Department of Education, Personnel Development to Improve Services and Results for Children with Disabilities—Preparation of Special Education, Early Intervention, and Related Services Leadership, </w:t>
      </w:r>
      <w:hyperlink r:id="rId104" w:history="1">
        <w:r w:rsidRPr="009B16D4">
          <w:rPr>
            <w:rStyle w:val="Hyperlink"/>
          </w:rPr>
          <w:t>http://www.gpo.gov/fdsys/pkg/FR-2012-03-22/pdf/2012-6945.pdf</w:t>
        </w:r>
      </w:hyperlink>
      <w:r>
        <w:t xml:space="preserve"> </w:t>
      </w:r>
    </w:p>
    <w:p w:rsidR="000973AE" w:rsidRDefault="000973AE" w:rsidP="002237D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May </w:t>
      </w:r>
      <w:r w:rsidRPr="000973AE">
        <w:rPr>
          <w:noProof/>
        </w:rPr>
        <w:drawing>
          <wp:inline distT="0" distB="0" distL="0" distR="0">
            <wp:extent cx="381000" cy="257175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25: NASA, ROSES 2012, Fellowships for Early Career Researchers, </w:t>
      </w:r>
      <w:hyperlink r:id="rId105" w:history="1">
        <w:r w:rsidRPr="008D7EA6">
          <w:rPr>
            <w:rStyle w:val="Hyperlink"/>
          </w:rPr>
          <w:t>http://nspires.nasaprs.com/external/solicitations/summary.do?method=init&amp;solId={4DF6A47E-EDC1-20F2-11FB-8BDF6890024A}&amp;path=open</w:t>
        </w:r>
      </w:hyperlink>
      <w:r>
        <w:t xml:space="preserve"> </w:t>
      </w:r>
    </w:p>
    <w:p w:rsidR="00983834" w:rsidRDefault="00983834" w:rsidP="002237D6">
      <w:pPr>
        <w:pStyle w:val="ListParagraph"/>
        <w:numPr>
          <w:ilvl w:val="0"/>
          <w:numId w:val="5"/>
        </w:numPr>
        <w:spacing w:after="120"/>
        <w:contextualSpacing w:val="0"/>
      </w:pPr>
      <w:r>
        <w:lastRenderedPageBreak/>
        <w:t xml:space="preserve">May 31: CPRIT, High-Impact/High-Risk Research Awards, </w:t>
      </w:r>
      <w:hyperlink r:id="rId106" w:history="1">
        <w:r w:rsidRPr="008D7EA6">
          <w:rPr>
            <w:rStyle w:val="Hyperlink"/>
          </w:rPr>
          <w:t>http://www.cprit.state.tx.us/images/uploads/rfa_r-13-hihr-1_03082012.pdf</w:t>
        </w:r>
      </w:hyperlink>
      <w:r>
        <w:t xml:space="preserve">. </w:t>
      </w:r>
      <w:r w:rsidR="00887026" w:rsidRPr="00887026">
        <w:drawing>
          <wp:inline distT="0" distB="0" distL="0" distR="0">
            <wp:extent cx="381000" cy="2571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026">
        <w:t xml:space="preserve">Update: </w:t>
      </w:r>
      <w:r>
        <w:t xml:space="preserve">This is a limited submission in which UTEP may submit only two proposals. </w:t>
      </w:r>
      <w:r w:rsidR="00887026">
        <w:t>NOI’s are due March 27.</w:t>
      </w:r>
    </w:p>
    <w:p w:rsidR="00983834" w:rsidRDefault="00983834" w:rsidP="002237D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May 31: CPRIT, Individual Investigator Research Awards, </w:t>
      </w:r>
      <w:hyperlink r:id="rId107" w:history="1">
        <w:r w:rsidRPr="008D7EA6">
          <w:rPr>
            <w:rStyle w:val="Hyperlink"/>
          </w:rPr>
          <w:t>http://www.cprit.state.tx.us/images/uploads/rfa_r-13-iira-1_03082012.pdf</w:t>
        </w:r>
      </w:hyperlink>
    </w:p>
    <w:p w:rsidR="00983834" w:rsidRDefault="00983834" w:rsidP="002237D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May 31: </w:t>
      </w:r>
      <w:r w:rsidR="00887026" w:rsidRPr="00887026">
        <w:drawing>
          <wp:inline distT="0" distB="0" distL="0" distR="0">
            <wp:extent cx="381000" cy="2571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026">
        <w:t xml:space="preserve">CPRIT, </w:t>
      </w:r>
      <w:r>
        <w:t xml:space="preserve">CORE Facility Support Awards, </w:t>
      </w:r>
      <w:hyperlink r:id="rId108" w:history="1">
        <w:r w:rsidRPr="008D7EA6">
          <w:rPr>
            <w:rStyle w:val="Hyperlink"/>
          </w:rPr>
          <w:t>http://www.cprit.state.tx.us/images/uploads/rfa_r-13-cfsa-1_03082012.pdf</w:t>
        </w:r>
      </w:hyperlink>
      <w:r>
        <w:t>. This is a limited submission in which UTEP may submit only one proposal.</w:t>
      </w:r>
      <w:r w:rsidR="00887026">
        <w:t xml:space="preserve"> NOI’s are due March 27.</w:t>
      </w:r>
    </w:p>
    <w:p w:rsidR="00887026" w:rsidRDefault="00887026" w:rsidP="0088702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June 21: </w:t>
      </w:r>
      <w:r w:rsidRPr="00950321">
        <w:rPr>
          <w:noProof/>
        </w:rPr>
        <w:drawing>
          <wp:inline distT="0" distB="0" distL="0" distR="0">
            <wp:extent cx="381000" cy="257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U.S. Department of Education, Institute of Education Sciences, Education Research and Special Education Research, </w:t>
      </w:r>
      <w:hyperlink r:id="rId109" w:history="1">
        <w:r w:rsidRPr="008D7EA6">
          <w:rPr>
            <w:rStyle w:val="Hyperlink"/>
          </w:rPr>
          <w:t>http://www.gpo.gov/fdsys/pkg/FR-2012-03-06/pdf/2012-5412.pdf</w:t>
        </w:r>
      </w:hyperlink>
      <w:r>
        <w:t xml:space="preserve"> </w:t>
      </w:r>
    </w:p>
    <w:p w:rsidR="00DD7D6D" w:rsidRPr="00995207" w:rsidRDefault="00DD7D6D" w:rsidP="00DD7D6D">
      <w:pPr>
        <w:spacing w:after="120"/>
      </w:pPr>
    </w:p>
    <w:sectPr w:rsidR="00DD7D6D" w:rsidRPr="00995207" w:rsidSect="0025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41"/>
    <w:multiLevelType w:val="hybridMultilevel"/>
    <w:tmpl w:val="5B902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541"/>
    <w:multiLevelType w:val="hybridMultilevel"/>
    <w:tmpl w:val="FF7A7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65A5"/>
    <w:multiLevelType w:val="hybridMultilevel"/>
    <w:tmpl w:val="502C1A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13C42C6"/>
    <w:multiLevelType w:val="hybridMultilevel"/>
    <w:tmpl w:val="CDD4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2206B"/>
    <w:multiLevelType w:val="hybridMultilevel"/>
    <w:tmpl w:val="16DA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40348"/>
    <w:multiLevelType w:val="hybridMultilevel"/>
    <w:tmpl w:val="3496D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83D59"/>
    <w:multiLevelType w:val="hybridMultilevel"/>
    <w:tmpl w:val="7962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5703E"/>
    <w:multiLevelType w:val="hybridMultilevel"/>
    <w:tmpl w:val="BA0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DA1"/>
    <w:rsid w:val="000106CC"/>
    <w:rsid w:val="0001124B"/>
    <w:rsid w:val="00030101"/>
    <w:rsid w:val="00034C62"/>
    <w:rsid w:val="00034F62"/>
    <w:rsid w:val="000351E5"/>
    <w:rsid w:val="00037F6A"/>
    <w:rsid w:val="000539A0"/>
    <w:rsid w:val="0006006D"/>
    <w:rsid w:val="00064C4E"/>
    <w:rsid w:val="00066F7C"/>
    <w:rsid w:val="00073825"/>
    <w:rsid w:val="000777B1"/>
    <w:rsid w:val="00080A36"/>
    <w:rsid w:val="0008143F"/>
    <w:rsid w:val="000850E4"/>
    <w:rsid w:val="0008554C"/>
    <w:rsid w:val="00086ED8"/>
    <w:rsid w:val="000879C9"/>
    <w:rsid w:val="00092DA3"/>
    <w:rsid w:val="00093159"/>
    <w:rsid w:val="00095DA1"/>
    <w:rsid w:val="000973AE"/>
    <w:rsid w:val="000A076B"/>
    <w:rsid w:val="000A5B55"/>
    <w:rsid w:val="000B22DD"/>
    <w:rsid w:val="000C55B9"/>
    <w:rsid w:val="000D267E"/>
    <w:rsid w:val="000F016F"/>
    <w:rsid w:val="00101FD3"/>
    <w:rsid w:val="00104D2F"/>
    <w:rsid w:val="00105629"/>
    <w:rsid w:val="0011299C"/>
    <w:rsid w:val="0011385B"/>
    <w:rsid w:val="0012593F"/>
    <w:rsid w:val="00125E4E"/>
    <w:rsid w:val="00131DC6"/>
    <w:rsid w:val="0013615F"/>
    <w:rsid w:val="00141E6F"/>
    <w:rsid w:val="00145DCD"/>
    <w:rsid w:val="00153F94"/>
    <w:rsid w:val="00156B5A"/>
    <w:rsid w:val="00177C8A"/>
    <w:rsid w:val="00181FE8"/>
    <w:rsid w:val="00195791"/>
    <w:rsid w:val="0019729C"/>
    <w:rsid w:val="001B3884"/>
    <w:rsid w:val="001D5145"/>
    <w:rsid w:val="001D5DE6"/>
    <w:rsid w:val="001E2393"/>
    <w:rsid w:val="001E4151"/>
    <w:rsid w:val="001E6126"/>
    <w:rsid w:val="001F22D7"/>
    <w:rsid w:val="001F3584"/>
    <w:rsid w:val="001F44D2"/>
    <w:rsid w:val="00200093"/>
    <w:rsid w:val="002125B7"/>
    <w:rsid w:val="00212D99"/>
    <w:rsid w:val="00213A07"/>
    <w:rsid w:val="0021448B"/>
    <w:rsid w:val="00216671"/>
    <w:rsid w:val="00222AC7"/>
    <w:rsid w:val="002237D6"/>
    <w:rsid w:val="0022658D"/>
    <w:rsid w:val="00227069"/>
    <w:rsid w:val="00230B48"/>
    <w:rsid w:val="00237EB7"/>
    <w:rsid w:val="002404B7"/>
    <w:rsid w:val="00242B06"/>
    <w:rsid w:val="002471F1"/>
    <w:rsid w:val="002516CC"/>
    <w:rsid w:val="002630C5"/>
    <w:rsid w:val="002635A4"/>
    <w:rsid w:val="002A2FBE"/>
    <w:rsid w:val="002A3766"/>
    <w:rsid w:val="002A448F"/>
    <w:rsid w:val="002B27A7"/>
    <w:rsid w:val="002B5919"/>
    <w:rsid w:val="002B5D9A"/>
    <w:rsid w:val="002B76D4"/>
    <w:rsid w:val="002C524F"/>
    <w:rsid w:val="002C770B"/>
    <w:rsid w:val="002E45FD"/>
    <w:rsid w:val="002F283D"/>
    <w:rsid w:val="002F5CF6"/>
    <w:rsid w:val="0031471E"/>
    <w:rsid w:val="0031547E"/>
    <w:rsid w:val="00323AC7"/>
    <w:rsid w:val="00325D71"/>
    <w:rsid w:val="0033083C"/>
    <w:rsid w:val="00331FD7"/>
    <w:rsid w:val="00335F9B"/>
    <w:rsid w:val="00354CCE"/>
    <w:rsid w:val="00385BE8"/>
    <w:rsid w:val="003965E6"/>
    <w:rsid w:val="003A289B"/>
    <w:rsid w:val="003A58CA"/>
    <w:rsid w:val="003A6B73"/>
    <w:rsid w:val="003B0DDF"/>
    <w:rsid w:val="003B11A2"/>
    <w:rsid w:val="003B40B0"/>
    <w:rsid w:val="003C7F89"/>
    <w:rsid w:val="003D2468"/>
    <w:rsid w:val="003E2645"/>
    <w:rsid w:val="003E64F2"/>
    <w:rsid w:val="003E6755"/>
    <w:rsid w:val="003F0061"/>
    <w:rsid w:val="003F3990"/>
    <w:rsid w:val="00406E33"/>
    <w:rsid w:val="00407C5C"/>
    <w:rsid w:val="00413326"/>
    <w:rsid w:val="00415BBC"/>
    <w:rsid w:val="00417DB4"/>
    <w:rsid w:val="004222F1"/>
    <w:rsid w:val="004230A0"/>
    <w:rsid w:val="00426F43"/>
    <w:rsid w:val="004272F3"/>
    <w:rsid w:val="00437CF6"/>
    <w:rsid w:val="00440E9C"/>
    <w:rsid w:val="004442BE"/>
    <w:rsid w:val="0045175B"/>
    <w:rsid w:val="004522F2"/>
    <w:rsid w:val="00456638"/>
    <w:rsid w:val="0046189C"/>
    <w:rsid w:val="0046491B"/>
    <w:rsid w:val="00477524"/>
    <w:rsid w:val="00483E5A"/>
    <w:rsid w:val="00485408"/>
    <w:rsid w:val="00485736"/>
    <w:rsid w:val="004A0B9B"/>
    <w:rsid w:val="004A16DD"/>
    <w:rsid w:val="004A2E3F"/>
    <w:rsid w:val="004B2760"/>
    <w:rsid w:val="004C237A"/>
    <w:rsid w:val="004C4601"/>
    <w:rsid w:val="004C6156"/>
    <w:rsid w:val="004F02E8"/>
    <w:rsid w:val="004F04C8"/>
    <w:rsid w:val="004F2684"/>
    <w:rsid w:val="005020FF"/>
    <w:rsid w:val="0050797B"/>
    <w:rsid w:val="0051042D"/>
    <w:rsid w:val="00511B1C"/>
    <w:rsid w:val="0052279F"/>
    <w:rsid w:val="00524F21"/>
    <w:rsid w:val="00526C07"/>
    <w:rsid w:val="0053057D"/>
    <w:rsid w:val="005306F1"/>
    <w:rsid w:val="0053510C"/>
    <w:rsid w:val="00554965"/>
    <w:rsid w:val="005561A2"/>
    <w:rsid w:val="00562C15"/>
    <w:rsid w:val="00563B6A"/>
    <w:rsid w:val="005705DC"/>
    <w:rsid w:val="00585C01"/>
    <w:rsid w:val="00587839"/>
    <w:rsid w:val="00594625"/>
    <w:rsid w:val="005A7D08"/>
    <w:rsid w:val="005B2DAA"/>
    <w:rsid w:val="005D30EC"/>
    <w:rsid w:val="005F50BD"/>
    <w:rsid w:val="005F5221"/>
    <w:rsid w:val="00600627"/>
    <w:rsid w:val="00602547"/>
    <w:rsid w:val="00612731"/>
    <w:rsid w:val="00617037"/>
    <w:rsid w:val="006175C9"/>
    <w:rsid w:val="00620C11"/>
    <w:rsid w:val="0062214D"/>
    <w:rsid w:val="006254EF"/>
    <w:rsid w:val="00626171"/>
    <w:rsid w:val="006311E5"/>
    <w:rsid w:val="006458B1"/>
    <w:rsid w:val="006515E3"/>
    <w:rsid w:val="00655D4E"/>
    <w:rsid w:val="00662DDD"/>
    <w:rsid w:val="00665EA3"/>
    <w:rsid w:val="0066662F"/>
    <w:rsid w:val="00671F24"/>
    <w:rsid w:val="00680D20"/>
    <w:rsid w:val="00682139"/>
    <w:rsid w:val="006841A8"/>
    <w:rsid w:val="0069008B"/>
    <w:rsid w:val="00692736"/>
    <w:rsid w:val="00692999"/>
    <w:rsid w:val="0069399D"/>
    <w:rsid w:val="00693CA0"/>
    <w:rsid w:val="006B1852"/>
    <w:rsid w:val="006B53EE"/>
    <w:rsid w:val="006B5934"/>
    <w:rsid w:val="006B5C3B"/>
    <w:rsid w:val="006B668E"/>
    <w:rsid w:val="006C1F90"/>
    <w:rsid w:val="006C27A4"/>
    <w:rsid w:val="006C49C5"/>
    <w:rsid w:val="006C5430"/>
    <w:rsid w:val="006E05B2"/>
    <w:rsid w:val="006E084A"/>
    <w:rsid w:val="006E3AFD"/>
    <w:rsid w:val="0071272E"/>
    <w:rsid w:val="00721722"/>
    <w:rsid w:val="00726B03"/>
    <w:rsid w:val="00747ECE"/>
    <w:rsid w:val="00772512"/>
    <w:rsid w:val="007C40BF"/>
    <w:rsid w:val="007D60FB"/>
    <w:rsid w:val="007D7228"/>
    <w:rsid w:val="007E32A5"/>
    <w:rsid w:val="007E5684"/>
    <w:rsid w:val="007F066D"/>
    <w:rsid w:val="007F1EF2"/>
    <w:rsid w:val="007F796C"/>
    <w:rsid w:val="008044EE"/>
    <w:rsid w:val="008072A7"/>
    <w:rsid w:val="00823014"/>
    <w:rsid w:val="00824D06"/>
    <w:rsid w:val="00830E1D"/>
    <w:rsid w:val="00832443"/>
    <w:rsid w:val="00832B1C"/>
    <w:rsid w:val="00833E75"/>
    <w:rsid w:val="008342CE"/>
    <w:rsid w:val="008344D0"/>
    <w:rsid w:val="00841965"/>
    <w:rsid w:val="00841F5C"/>
    <w:rsid w:val="00842930"/>
    <w:rsid w:val="00850DAF"/>
    <w:rsid w:val="0085109C"/>
    <w:rsid w:val="00853DFC"/>
    <w:rsid w:val="00855882"/>
    <w:rsid w:val="008654BE"/>
    <w:rsid w:val="008726D9"/>
    <w:rsid w:val="00875BF7"/>
    <w:rsid w:val="00887026"/>
    <w:rsid w:val="00894952"/>
    <w:rsid w:val="00894CF9"/>
    <w:rsid w:val="008A1F95"/>
    <w:rsid w:val="008A27BE"/>
    <w:rsid w:val="008C5826"/>
    <w:rsid w:val="008F0ED7"/>
    <w:rsid w:val="00903EA6"/>
    <w:rsid w:val="009058AB"/>
    <w:rsid w:val="00920F66"/>
    <w:rsid w:val="00925F6D"/>
    <w:rsid w:val="0093786A"/>
    <w:rsid w:val="0094478F"/>
    <w:rsid w:val="00950321"/>
    <w:rsid w:val="0095240A"/>
    <w:rsid w:val="0095240F"/>
    <w:rsid w:val="0095395B"/>
    <w:rsid w:val="0095653F"/>
    <w:rsid w:val="0096093C"/>
    <w:rsid w:val="00972900"/>
    <w:rsid w:val="00975F65"/>
    <w:rsid w:val="00980EDE"/>
    <w:rsid w:val="00983834"/>
    <w:rsid w:val="00983865"/>
    <w:rsid w:val="00983B38"/>
    <w:rsid w:val="00991020"/>
    <w:rsid w:val="00992A5E"/>
    <w:rsid w:val="00995207"/>
    <w:rsid w:val="009B632F"/>
    <w:rsid w:val="009C4EF4"/>
    <w:rsid w:val="009E2D50"/>
    <w:rsid w:val="009E7DA3"/>
    <w:rsid w:val="009F448B"/>
    <w:rsid w:val="009F5CA2"/>
    <w:rsid w:val="009F6658"/>
    <w:rsid w:val="009F6CFF"/>
    <w:rsid w:val="00A02669"/>
    <w:rsid w:val="00A129E1"/>
    <w:rsid w:val="00A134ED"/>
    <w:rsid w:val="00A25279"/>
    <w:rsid w:val="00A3546D"/>
    <w:rsid w:val="00A363DC"/>
    <w:rsid w:val="00A52B04"/>
    <w:rsid w:val="00A5493D"/>
    <w:rsid w:val="00A54D2E"/>
    <w:rsid w:val="00A5517D"/>
    <w:rsid w:val="00A56E2A"/>
    <w:rsid w:val="00A57BB1"/>
    <w:rsid w:val="00A57FDB"/>
    <w:rsid w:val="00A65FB5"/>
    <w:rsid w:val="00A66614"/>
    <w:rsid w:val="00A97D8B"/>
    <w:rsid w:val="00AA0C36"/>
    <w:rsid w:val="00AA62A8"/>
    <w:rsid w:val="00AC2FC1"/>
    <w:rsid w:val="00AD1AFD"/>
    <w:rsid w:val="00AE6E9B"/>
    <w:rsid w:val="00AF6D2F"/>
    <w:rsid w:val="00B03880"/>
    <w:rsid w:val="00B12039"/>
    <w:rsid w:val="00B245DC"/>
    <w:rsid w:val="00B32BC0"/>
    <w:rsid w:val="00B46078"/>
    <w:rsid w:val="00B57A03"/>
    <w:rsid w:val="00B74BE1"/>
    <w:rsid w:val="00B76B8D"/>
    <w:rsid w:val="00B81148"/>
    <w:rsid w:val="00B84DFB"/>
    <w:rsid w:val="00B85098"/>
    <w:rsid w:val="00B93E0F"/>
    <w:rsid w:val="00BB58B8"/>
    <w:rsid w:val="00BC0172"/>
    <w:rsid w:val="00BC1743"/>
    <w:rsid w:val="00BD13FE"/>
    <w:rsid w:val="00BE0611"/>
    <w:rsid w:val="00BE3B33"/>
    <w:rsid w:val="00BF16AF"/>
    <w:rsid w:val="00C02DD6"/>
    <w:rsid w:val="00C03D2F"/>
    <w:rsid w:val="00C073B5"/>
    <w:rsid w:val="00C10903"/>
    <w:rsid w:val="00C13A26"/>
    <w:rsid w:val="00C14A65"/>
    <w:rsid w:val="00C15651"/>
    <w:rsid w:val="00C163D3"/>
    <w:rsid w:val="00C267F5"/>
    <w:rsid w:val="00C346C7"/>
    <w:rsid w:val="00C42AE0"/>
    <w:rsid w:val="00C63EDC"/>
    <w:rsid w:val="00C65462"/>
    <w:rsid w:val="00C670C2"/>
    <w:rsid w:val="00C714A9"/>
    <w:rsid w:val="00C74EA3"/>
    <w:rsid w:val="00C767CA"/>
    <w:rsid w:val="00CA3F3A"/>
    <w:rsid w:val="00CA6BEA"/>
    <w:rsid w:val="00CB2FAD"/>
    <w:rsid w:val="00CB40A5"/>
    <w:rsid w:val="00CB763A"/>
    <w:rsid w:val="00CC481F"/>
    <w:rsid w:val="00CC49CE"/>
    <w:rsid w:val="00CD1C75"/>
    <w:rsid w:val="00CE3152"/>
    <w:rsid w:val="00CF4064"/>
    <w:rsid w:val="00CF664F"/>
    <w:rsid w:val="00D0023C"/>
    <w:rsid w:val="00D00409"/>
    <w:rsid w:val="00D10EBE"/>
    <w:rsid w:val="00D22946"/>
    <w:rsid w:val="00D23DB7"/>
    <w:rsid w:val="00D27321"/>
    <w:rsid w:val="00D31B85"/>
    <w:rsid w:val="00D3486A"/>
    <w:rsid w:val="00D45B24"/>
    <w:rsid w:val="00D924B4"/>
    <w:rsid w:val="00D972E4"/>
    <w:rsid w:val="00DA53C9"/>
    <w:rsid w:val="00DB0C95"/>
    <w:rsid w:val="00DB44FE"/>
    <w:rsid w:val="00DC31DD"/>
    <w:rsid w:val="00DD079B"/>
    <w:rsid w:val="00DD3626"/>
    <w:rsid w:val="00DD3AFE"/>
    <w:rsid w:val="00DD7D6D"/>
    <w:rsid w:val="00DE2E8E"/>
    <w:rsid w:val="00DE3CC9"/>
    <w:rsid w:val="00DF26C5"/>
    <w:rsid w:val="00DF2D6C"/>
    <w:rsid w:val="00DF7F8A"/>
    <w:rsid w:val="00E01127"/>
    <w:rsid w:val="00E03E27"/>
    <w:rsid w:val="00E207FE"/>
    <w:rsid w:val="00E2700F"/>
    <w:rsid w:val="00E3198D"/>
    <w:rsid w:val="00E417F4"/>
    <w:rsid w:val="00E50492"/>
    <w:rsid w:val="00E703D3"/>
    <w:rsid w:val="00E86A2D"/>
    <w:rsid w:val="00E90B95"/>
    <w:rsid w:val="00E96249"/>
    <w:rsid w:val="00EA2DC7"/>
    <w:rsid w:val="00EA628E"/>
    <w:rsid w:val="00EC1854"/>
    <w:rsid w:val="00EC2C80"/>
    <w:rsid w:val="00ED2309"/>
    <w:rsid w:val="00ED2D09"/>
    <w:rsid w:val="00EF6F86"/>
    <w:rsid w:val="00F00FF3"/>
    <w:rsid w:val="00F032C5"/>
    <w:rsid w:val="00F20832"/>
    <w:rsid w:val="00F23408"/>
    <w:rsid w:val="00F40DC8"/>
    <w:rsid w:val="00F464A5"/>
    <w:rsid w:val="00F61150"/>
    <w:rsid w:val="00F64B2B"/>
    <w:rsid w:val="00F72126"/>
    <w:rsid w:val="00F73099"/>
    <w:rsid w:val="00F74AAC"/>
    <w:rsid w:val="00F75C1C"/>
    <w:rsid w:val="00F959F6"/>
    <w:rsid w:val="00FB26E9"/>
    <w:rsid w:val="00FB45DB"/>
    <w:rsid w:val="00FC327E"/>
    <w:rsid w:val="00FC45DC"/>
    <w:rsid w:val="00FE0ED4"/>
    <w:rsid w:val="00FE2A23"/>
    <w:rsid w:val="00FE5858"/>
    <w:rsid w:val="00FE6FF5"/>
    <w:rsid w:val="00FF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rants1.nih.gov/grants/guide/pa-files/PA-11-111.html" TargetMode="External"/><Relationship Id="rId21" Type="http://schemas.openxmlformats.org/officeDocument/2006/relationships/hyperlink" Target="http://www.nsf.gov/pubs/2011/nsf11533/nsf11533.htm" TargetMode="External"/><Relationship Id="rId42" Type="http://schemas.openxmlformats.org/officeDocument/2006/relationships/hyperlink" Target="http://grants1.nih.gov/grants/guide/rfa-files/RFA-MH-13-060.html" TargetMode="External"/><Relationship Id="rId47" Type="http://schemas.openxmlformats.org/officeDocument/2006/relationships/hyperlink" Target="http://grants.nih.gov/grants/guide/pa-files/PA-11-181.html" TargetMode="External"/><Relationship Id="rId63" Type="http://schemas.openxmlformats.org/officeDocument/2006/relationships/hyperlink" Target="http://grants.nih.gov/grants/guide/pa-files/PA-08-217.html" TargetMode="External"/><Relationship Id="rId68" Type="http://schemas.openxmlformats.org/officeDocument/2006/relationships/hyperlink" Target="http://grants1.nih.gov/grants/guide/pa-files/PAR-11-323.html" TargetMode="External"/><Relationship Id="rId84" Type="http://schemas.openxmlformats.org/officeDocument/2006/relationships/hyperlink" Target="http://grants.nih.gov/grants/guide/pa-files/PA-12-023.html" TargetMode="External"/><Relationship Id="rId89" Type="http://schemas.openxmlformats.org/officeDocument/2006/relationships/hyperlink" Target="http://grants1.nih.gov/grants/guide/pa-files/PA-12-12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f.gov/pubs/2012/nsf12541/nsf12541.htm?WT.mc_id=USNSF_25&amp;WT.mc_ev=click" TargetMode="External"/><Relationship Id="rId29" Type="http://schemas.openxmlformats.org/officeDocument/2006/relationships/hyperlink" Target="http://grants.nih.gov/grants/guide/pa-files/PAR-11-117.html" TargetMode="External"/><Relationship Id="rId107" Type="http://schemas.openxmlformats.org/officeDocument/2006/relationships/hyperlink" Target="http://www.cprit.state.tx.us/images/uploads/rfa_r-13-iira-1_03082012.pdf" TargetMode="External"/><Relationship Id="rId11" Type="http://schemas.openxmlformats.org/officeDocument/2006/relationships/hyperlink" Target="http://www.nsf.gov/pubs/2011/nsf11533/nsf11533.htm" TargetMode="External"/><Relationship Id="rId24" Type="http://schemas.openxmlformats.org/officeDocument/2006/relationships/hyperlink" Target="http://grants.nih.gov/grants/guide/pa-files/PA-08-190.html" TargetMode="External"/><Relationship Id="rId32" Type="http://schemas.openxmlformats.org/officeDocument/2006/relationships/hyperlink" Target="http://grants1.nih.gov/grants/guide/rfa-files/RFA-NR-12-010.html" TargetMode="External"/><Relationship Id="rId37" Type="http://schemas.openxmlformats.org/officeDocument/2006/relationships/hyperlink" Target="http://grants1.nih.gov/grants/guide/rfa-files/RFA-GM-13-004.html" TargetMode="External"/><Relationship Id="rId40" Type="http://schemas.openxmlformats.org/officeDocument/2006/relationships/hyperlink" Target="http://grants1.nih.gov/grants/guide/pa-files/PAR-12-095.html" TargetMode="External"/><Relationship Id="rId45" Type="http://schemas.openxmlformats.org/officeDocument/2006/relationships/hyperlink" Target="http://grants.nih.gov/grants/guide/pa-files/PA-11-202.html" TargetMode="External"/><Relationship Id="rId53" Type="http://schemas.openxmlformats.org/officeDocument/2006/relationships/hyperlink" Target="http://grants.nih.gov/grants/guide/pa-files/PA-10-158.html" TargetMode="External"/><Relationship Id="rId58" Type="http://schemas.openxmlformats.org/officeDocument/2006/relationships/hyperlink" Target="http://grants.nih.gov/grants/guide/pa-files/PA-10-025.html" TargetMode="External"/><Relationship Id="rId66" Type="http://schemas.openxmlformats.org/officeDocument/2006/relationships/hyperlink" Target="http://grants1.nih.gov/grants/guide/pa-files/PAR-11-322.html" TargetMode="External"/><Relationship Id="rId74" Type="http://schemas.openxmlformats.org/officeDocument/2006/relationships/hyperlink" Target="http://grants1.nih.gov/grants/guide/pa-files/PA-11-329.html" TargetMode="External"/><Relationship Id="rId79" Type="http://schemas.openxmlformats.org/officeDocument/2006/relationships/hyperlink" Target="http://grants.nih.gov/grants/guide/pa-files/PA-12-029.html" TargetMode="External"/><Relationship Id="rId87" Type="http://schemas.openxmlformats.org/officeDocument/2006/relationships/hyperlink" Target="http://grants.nih.gov/grants/guide/pa-files/PAR-11-024.html" TargetMode="External"/><Relationship Id="rId102" Type="http://schemas.openxmlformats.org/officeDocument/2006/relationships/hyperlink" Target="http://www.neh.gov/grants/guidelines/challenge.html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nsf.gov/index.jsp" TargetMode="External"/><Relationship Id="rId61" Type="http://schemas.openxmlformats.org/officeDocument/2006/relationships/hyperlink" Target="http://grants.nih.gov/grants/guide/pa-files/PA-10-010.html" TargetMode="External"/><Relationship Id="rId82" Type="http://schemas.openxmlformats.org/officeDocument/2006/relationships/hyperlink" Target="http://grants1.nih.gov/grants/guide/pa-files/PA-12-024.html" TargetMode="External"/><Relationship Id="rId90" Type="http://schemas.openxmlformats.org/officeDocument/2006/relationships/hyperlink" Target="http://grants1.nih.gov/grants/guide/pa-files/PA-12-127.html" TargetMode="External"/><Relationship Id="rId95" Type="http://schemas.openxmlformats.org/officeDocument/2006/relationships/hyperlink" Target="http://grants1.nih.gov/grants/guide/pa-files/PA-12-111.html" TargetMode="External"/><Relationship Id="rId19" Type="http://schemas.openxmlformats.org/officeDocument/2006/relationships/hyperlink" Target="http://www.nsf.gov/pubs/2012/nsf12544/nsf12544.htm?WT.mc_id=USNSF_25&amp;WT.mc_ev=click" TargetMode="External"/><Relationship Id="rId14" Type="http://schemas.openxmlformats.org/officeDocument/2006/relationships/hyperlink" Target="http://www.nsf.gov/pubs/2012/nsf12522/nsf12522.htm?WT.mc_id=USNSF_25&amp;WT.mc_ev=click" TargetMode="External"/><Relationship Id="rId22" Type="http://schemas.openxmlformats.org/officeDocument/2006/relationships/hyperlink" Target="http://www.nsf.gov/pubs/2011/nsf11690/nsf11690.htm" TargetMode="External"/><Relationship Id="rId27" Type="http://schemas.openxmlformats.org/officeDocument/2006/relationships/hyperlink" Target="http://grants1.nih.gov/grants/guide/rfa-files/RFA-GM-13-006.html" TargetMode="External"/><Relationship Id="rId30" Type="http://schemas.openxmlformats.org/officeDocument/2006/relationships/hyperlink" Target="http://grants1.nih.gov/grants/guide/pa-files/PA-11-112.html" TargetMode="External"/><Relationship Id="rId35" Type="http://schemas.openxmlformats.org/officeDocument/2006/relationships/hyperlink" Target="http://grants1.nih.gov/grants/guide/rfa-files/RFA-MD-12-003.html" TargetMode="External"/><Relationship Id="rId43" Type="http://schemas.openxmlformats.org/officeDocument/2006/relationships/hyperlink" Target="http://grants1.nih.gov/grants/guide/rfa-files/RFA-AI-12-020.html" TargetMode="External"/><Relationship Id="rId48" Type="http://schemas.openxmlformats.org/officeDocument/2006/relationships/hyperlink" Target="http://grants.nih.gov/grants/guide/pa-files/PA-11-182.html" TargetMode="External"/><Relationship Id="rId56" Type="http://schemas.openxmlformats.org/officeDocument/2006/relationships/hyperlink" Target="http://grants.nih.gov/grants/guide/pa-files/PA-10-127.html" TargetMode="External"/><Relationship Id="rId64" Type="http://schemas.openxmlformats.org/officeDocument/2006/relationships/hyperlink" Target="http://grants.nih.gov/grants/guide/pa-files/PA-08-218.html" TargetMode="External"/><Relationship Id="rId69" Type="http://schemas.openxmlformats.org/officeDocument/2006/relationships/hyperlink" Target="http://grants1.nih.gov/grants/guide/pa-files/PA-11-330.html" TargetMode="External"/><Relationship Id="rId77" Type="http://schemas.openxmlformats.org/officeDocument/2006/relationships/hyperlink" Target="http://grants.nih.gov/grants/guide/pa-files/PA-12-031.html" TargetMode="External"/><Relationship Id="rId100" Type="http://schemas.openxmlformats.org/officeDocument/2006/relationships/hyperlink" Target="http://www.gpo.gov/fdsys/pkg/FR-2012-02-23/pdf/2012-4239.pdf" TargetMode="External"/><Relationship Id="rId105" Type="http://schemas.openxmlformats.org/officeDocument/2006/relationships/hyperlink" Target="http://nspires.nasaprs.com/external/solicitations/summary.do?method=init&amp;solId=%7b4DF6A47E-EDC1-20F2-11FB-8BDF6890024A%7d&amp;path=open" TargetMode="External"/><Relationship Id="rId8" Type="http://schemas.openxmlformats.org/officeDocument/2006/relationships/hyperlink" Target="http://www.nsf.gov/pubs/2012/nsf12531/nsf12531.htm" TargetMode="External"/><Relationship Id="rId51" Type="http://schemas.openxmlformats.org/officeDocument/2006/relationships/hyperlink" Target="http://grants.nih.gov/grants/guide/pa-files/PA-11-105.html" TargetMode="External"/><Relationship Id="rId72" Type="http://schemas.openxmlformats.org/officeDocument/2006/relationships/hyperlink" Target="http://grants1.nih.gov/grants/guide/pa-files/PA-11-327.html" TargetMode="External"/><Relationship Id="rId80" Type="http://schemas.openxmlformats.org/officeDocument/2006/relationships/hyperlink" Target="http://grants1.nih.gov/grants/guide/pa-files/PA-12-027.html" TargetMode="External"/><Relationship Id="rId85" Type="http://schemas.openxmlformats.org/officeDocument/2006/relationships/hyperlink" Target="http://grants1.nih.gov/grants/guide/pa-files/PA-12-019.html" TargetMode="External"/><Relationship Id="rId93" Type="http://schemas.openxmlformats.org/officeDocument/2006/relationships/hyperlink" Target="http://grants1.nih.gov/grants/guide/pa-files/PAR-12-121.html" TargetMode="External"/><Relationship Id="rId98" Type="http://schemas.openxmlformats.org/officeDocument/2006/relationships/hyperlink" Target="http://www.neh.gov/grants/guidelines/AF_HSI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nsf.gov/pubs/2012/nsf12540/nsf12540.htm?WT.mc_id=USNSF_25&amp;WT.mc_ev=click" TargetMode="External"/><Relationship Id="rId25" Type="http://schemas.openxmlformats.org/officeDocument/2006/relationships/hyperlink" Target="http://grants.nih.gov/grants/guide/pa-files/PA-08-191.html" TargetMode="External"/><Relationship Id="rId33" Type="http://schemas.openxmlformats.org/officeDocument/2006/relationships/hyperlink" Target="http://grants1.nih.gov/grants/guide/rfa-files/RFA-LM-12-001.html" TargetMode="External"/><Relationship Id="rId38" Type="http://schemas.openxmlformats.org/officeDocument/2006/relationships/hyperlink" Target="http://grants1.nih.gov/grants/guide/pa-files/PA-12-114.html" TargetMode="External"/><Relationship Id="rId46" Type="http://schemas.openxmlformats.org/officeDocument/2006/relationships/hyperlink" Target="http://grants.nih.gov/grants/guide/pa-files/PA-11-180.html" TargetMode="External"/><Relationship Id="rId59" Type="http://schemas.openxmlformats.org/officeDocument/2006/relationships/hyperlink" Target="http://grants.nih.gov/grants/guide/pa-files/PA-10-026.html" TargetMode="External"/><Relationship Id="rId67" Type="http://schemas.openxmlformats.org/officeDocument/2006/relationships/hyperlink" Target="http://grants1.nih.gov/grants/guide/pa-files/PAR-11-323.html" TargetMode="External"/><Relationship Id="rId103" Type="http://schemas.openxmlformats.org/officeDocument/2006/relationships/hyperlink" Target="http://www.epa.gov/ncer/rfa/2012/2012_star_organics.html" TargetMode="External"/><Relationship Id="rId108" Type="http://schemas.openxmlformats.org/officeDocument/2006/relationships/hyperlink" Target="http://www.cprit.state.tx.us/images/uploads/rfa_r-13-cfsa-1_03082012.pdf" TargetMode="External"/><Relationship Id="rId20" Type="http://schemas.openxmlformats.org/officeDocument/2006/relationships/hyperlink" Target="http://www.nsf.gov/publications/pub_summ.jsp?org=NSF&amp;ods_key=nsf12516" TargetMode="External"/><Relationship Id="rId41" Type="http://schemas.openxmlformats.org/officeDocument/2006/relationships/hyperlink" Target="http://grants1.nih.gov/grants/guide/pa-files/PAR-12-096.html" TargetMode="External"/><Relationship Id="rId54" Type="http://schemas.openxmlformats.org/officeDocument/2006/relationships/hyperlink" Target="http://grants.nih.gov/grants/guide/pa-files/PA-10-160.html" TargetMode="External"/><Relationship Id="rId62" Type="http://schemas.openxmlformats.org/officeDocument/2006/relationships/hyperlink" Target="http://grants.nih.gov/grants/guide/pa-files/PAR-09-239.html" TargetMode="External"/><Relationship Id="rId70" Type="http://schemas.openxmlformats.org/officeDocument/2006/relationships/hyperlink" Target="http://grants1.nih.gov/grants/guide/pa-files/PA-11-331.html" TargetMode="External"/><Relationship Id="rId75" Type="http://schemas.openxmlformats.org/officeDocument/2006/relationships/hyperlink" Target="http://grants.nih.gov/grants/guide/pa-files/PA-11-351.html" TargetMode="External"/><Relationship Id="rId83" Type="http://schemas.openxmlformats.org/officeDocument/2006/relationships/hyperlink" Target="http://grants1.nih.gov/grants/guide/pa-files/PA-12-022.html" TargetMode="External"/><Relationship Id="rId88" Type="http://schemas.openxmlformats.org/officeDocument/2006/relationships/hyperlink" Target="http://grants1.nih.gov/grants/guide/pa-files/PAR-12-103.html" TargetMode="External"/><Relationship Id="rId91" Type="http://schemas.openxmlformats.org/officeDocument/2006/relationships/hyperlink" Target="http://grants1.nih.gov/grants/guide/pa-files/PA-12-128.html" TargetMode="External"/><Relationship Id="rId96" Type="http://schemas.openxmlformats.org/officeDocument/2006/relationships/hyperlink" Target="http://grants1.nih.gov/grants/guide/search_results.htm?year=active&amp;scope=pa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sf.gov/pubs/2012/nsf12527/nsf12527.htm?WT.mc_id=USNSF_25&amp;WT.mc_ev=click" TargetMode="External"/><Relationship Id="rId15" Type="http://schemas.openxmlformats.org/officeDocument/2006/relationships/hyperlink" Target="http://www.nsf.gov/pubs/2010/nsf10544/nsf10544.htm" TargetMode="External"/><Relationship Id="rId23" Type="http://schemas.openxmlformats.org/officeDocument/2006/relationships/hyperlink" Target="http://www.nih.gov/icd/" TargetMode="External"/><Relationship Id="rId28" Type="http://schemas.openxmlformats.org/officeDocument/2006/relationships/hyperlink" Target="http://grants1.nih.gov/grants/guide/pa-files/PAR-12-093.html" TargetMode="External"/><Relationship Id="rId36" Type="http://schemas.openxmlformats.org/officeDocument/2006/relationships/hyperlink" Target="http://grants1.nih.gov/grants/guide/rfa-files/RFA-MD-12-004.html" TargetMode="External"/><Relationship Id="rId49" Type="http://schemas.openxmlformats.org/officeDocument/2006/relationships/hyperlink" Target="http://grants.nih.gov/grants/guide/pa-files/PA-11-149.html" TargetMode="External"/><Relationship Id="rId57" Type="http://schemas.openxmlformats.org/officeDocument/2006/relationships/hyperlink" Target="http://grants.nih.gov/grants/guide/pa-files/PA-10-128.html" TargetMode="External"/><Relationship Id="rId106" Type="http://schemas.openxmlformats.org/officeDocument/2006/relationships/hyperlink" Target="http://www.cprit.state.tx.us/images/uploads/rfa_r-13-hihr-1_03082012.pdf" TargetMode="External"/><Relationship Id="rId10" Type="http://schemas.openxmlformats.org/officeDocument/2006/relationships/hyperlink" Target="http://www.nsf.gov/pubs/2012/nsf12535/nsf12535.htm?WT.mc_id=USNSF_25&amp;WT.mc_ev=click" TargetMode="External"/><Relationship Id="rId31" Type="http://schemas.openxmlformats.org/officeDocument/2006/relationships/hyperlink" Target="http://grants1.nih.gov/grants/guide/pa-files/PAR-12-115.html" TargetMode="External"/><Relationship Id="rId44" Type="http://schemas.openxmlformats.org/officeDocument/2006/relationships/hyperlink" Target="http://grants.nih.gov/grants/guide/pa-files/PA-11-200.html" TargetMode="External"/><Relationship Id="rId52" Type="http://schemas.openxmlformats.org/officeDocument/2006/relationships/hyperlink" Target="http://grants.nih.gov/grants/guide/pa-files/PA-11-063.html" TargetMode="External"/><Relationship Id="rId60" Type="http://schemas.openxmlformats.org/officeDocument/2006/relationships/hyperlink" Target="http://grants.nih.gov/grants/guide/pa-files/PA-10-009.html" TargetMode="External"/><Relationship Id="rId65" Type="http://schemas.openxmlformats.org/officeDocument/2006/relationships/hyperlink" Target="http://grants.nih.gov/grants/guide/pa-files/PA-08-219.html" TargetMode="External"/><Relationship Id="rId73" Type="http://schemas.openxmlformats.org/officeDocument/2006/relationships/hyperlink" Target="http://grants1.nih.gov/grants/guide/pa-files/PA-11-328.html" TargetMode="External"/><Relationship Id="rId78" Type="http://schemas.openxmlformats.org/officeDocument/2006/relationships/hyperlink" Target="http://grants.nih.gov/grants/guide/pa-files/PA-12-030.html" TargetMode="External"/><Relationship Id="rId81" Type="http://schemas.openxmlformats.org/officeDocument/2006/relationships/hyperlink" Target="http://grants.nih.gov/grants/guide/pa-files/PA-12-028.html" TargetMode="External"/><Relationship Id="rId86" Type="http://schemas.openxmlformats.org/officeDocument/2006/relationships/hyperlink" Target="http://grants1.nih.gov/grants/guide/pa-files/PA-12-018.html" TargetMode="External"/><Relationship Id="rId94" Type="http://schemas.openxmlformats.org/officeDocument/2006/relationships/hyperlink" Target="http://grants1.nih.gov/grants/guide/pa-files/PA-12-113.html" TargetMode="External"/><Relationship Id="rId99" Type="http://schemas.openxmlformats.org/officeDocument/2006/relationships/hyperlink" Target="http://exchanges.state.gov/media/pdfs/rfgps/undergrad-rfgp.pdf" TargetMode="External"/><Relationship Id="rId101" Type="http://schemas.openxmlformats.org/officeDocument/2006/relationships/hyperlink" Target="http://www.neh.gov/grants/guidelines/fellowshi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.gov/pubs/2012/nsf12534/nsf12534.htm?WT.mc_id=USNSF_25&amp;WT.mc_ev=click" TargetMode="External"/><Relationship Id="rId13" Type="http://schemas.openxmlformats.org/officeDocument/2006/relationships/image" Target="cid:image001.jpg@01CCED51.8C2B65D0" TargetMode="External"/><Relationship Id="rId18" Type="http://schemas.openxmlformats.org/officeDocument/2006/relationships/hyperlink" Target="http://www.nsf.gov/pubs/2012/nsf12542/nsf12542.htm?WT.mc_id=USNSF_25&amp;WT.mc_ev=click" TargetMode="External"/><Relationship Id="rId39" Type="http://schemas.openxmlformats.org/officeDocument/2006/relationships/hyperlink" Target="http://grants1.nih.gov/grants/guide/pa-files/PAR-12-094.html" TargetMode="External"/><Relationship Id="rId109" Type="http://schemas.openxmlformats.org/officeDocument/2006/relationships/hyperlink" Target="http://www.gpo.gov/fdsys/pkg/FR-2012-03-06/pdf/2012-5412.pdf" TargetMode="External"/><Relationship Id="rId34" Type="http://schemas.openxmlformats.org/officeDocument/2006/relationships/hyperlink" Target="http://grants1.nih.gov/grants/guide/pa-files/PAR-12-084.html" TargetMode="External"/><Relationship Id="rId50" Type="http://schemas.openxmlformats.org/officeDocument/2006/relationships/hyperlink" Target="http://grants.nih.gov/grants/guide/pa-files/PA-11-104.html" TargetMode="External"/><Relationship Id="rId55" Type="http://schemas.openxmlformats.org/officeDocument/2006/relationships/hyperlink" Target="http://grants.nih.gov/grants/guide/pa-files/PA-10-159.html" TargetMode="External"/><Relationship Id="rId76" Type="http://schemas.openxmlformats.org/officeDocument/2006/relationships/hyperlink" Target="http://grants1.nih.gov/grants/guide/pa-files/PAR-12-016.html" TargetMode="External"/><Relationship Id="rId97" Type="http://schemas.openxmlformats.org/officeDocument/2006/relationships/hyperlink" Target="http://grants1.nih.gov/grants/guide/search_results.htm?year=active&amp;scope=rfa" TargetMode="External"/><Relationship Id="rId104" Type="http://schemas.openxmlformats.org/officeDocument/2006/relationships/hyperlink" Target="http://www.gpo.gov/fdsys/pkg/FR-2012-03-22/pdf/2012-6945.pdf" TargetMode="External"/><Relationship Id="rId7" Type="http://schemas.openxmlformats.org/officeDocument/2006/relationships/hyperlink" Target="http://www.nsf.gov/pubs/2012/nsf12528/nsf12528.htm?WT.mc_id=USNSF_25&amp;WT.mc_ev=click" TargetMode="External"/><Relationship Id="rId71" Type="http://schemas.openxmlformats.org/officeDocument/2006/relationships/hyperlink" Target="http://grants1.nih.gov/grants/guide/pa-files/PA-11-332.html" TargetMode="External"/><Relationship Id="rId92" Type="http://schemas.openxmlformats.org/officeDocument/2006/relationships/hyperlink" Target="http://grants1.nih.gov/grants/guide/pa-files/PA-12-1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Florence</dc:creator>
  <cp:keywords/>
  <dc:description/>
  <cp:lastModifiedBy>Dick, Florence</cp:lastModifiedBy>
  <cp:revision>103</cp:revision>
  <dcterms:created xsi:type="dcterms:W3CDTF">2011-09-14T16:28:00Z</dcterms:created>
  <dcterms:modified xsi:type="dcterms:W3CDTF">2012-03-22T15:15:00Z</dcterms:modified>
</cp:coreProperties>
</file>